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5" w:rsidRPr="000B6E95" w:rsidRDefault="000B6E95" w:rsidP="000B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95">
        <w:rPr>
          <w:rFonts w:ascii="Times New Roman" w:hAnsi="Times New Roman" w:cs="Times New Roman"/>
          <w:b/>
          <w:sz w:val="28"/>
          <w:szCs w:val="28"/>
        </w:rPr>
        <w:t>Номинация ЦИМБАЛЫ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273F9F" w:rsidRPr="000B6E95" w:rsidTr="00DE1F34">
        <w:tc>
          <w:tcPr>
            <w:tcW w:w="5000" w:type="pct"/>
            <w:gridSpan w:val="3"/>
          </w:tcPr>
          <w:p w:rsidR="00273F9F" w:rsidRPr="000B6E95" w:rsidRDefault="00273F9F" w:rsidP="00DE1F34">
            <w:pPr>
              <w:tabs>
                <w:tab w:val="left" w:pos="39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2D37A6"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  11.00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Гируева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искусство г. Рогачева им. Анатолия Каплана»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ГУО «Урицкая детская школа искусств имени братьев </w:t>
            </w: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Кричевцовых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Довыденко Кира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Капитоненко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№1 г. Жлобина»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№2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№2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Козунова</w:t>
            </w:r>
            <w:proofErr w:type="spellEnd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cs="Times New Roman"/>
                <w:sz w:val="28"/>
                <w:szCs w:val="28"/>
              </w:rPr>
            </w:pPr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ГУО «</w:t>
            </w:r>
            <w:proofErr w:type="spellStart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Лукский</w:t>
            </w:r>
            <w:proofErr w:type="spellEnd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филиал детской школы искусств №2 </w:t>
            </w:r>
            <w:proofErr w:type="spellStart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г.Жлобина</w:t>
            </w:r>
            <w:proofErr w:type="spellEnd"/>
            <w:r w:rsidRPr="008A7E6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№4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Лисовская Дарья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«Полоцкая детская школа искусств»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Марковская Дарья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№2 г. Жлобина»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Митина Юлия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№3»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Муштенко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№5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«Петриковская детская школа искусств»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Полина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№4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Семенова Мария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Гомельского района»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№1 г. Гомеля им. П. И. Чайковского»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Хижняк Яна 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№6 г. Гомеля»</w:t>
            </w:r>
          </w:p>
        </w:tc>
      </w:tr>
      <w:tr w:rsidR="008A7E61" w:rsidRPr="000B6E95" w:rsidTr="004C2C19">
        <w:tc>
          <w:tcPr>
            <w:tcW w:w="405" w:type="pct"/>
          </w:tcPr>
          <w:p w:rsidR="008A7E61" w:rsidRPr="008A7E61" w:rsidRDefault="008A7E61" w:rsidP="008A7E6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Яцковец</w:t>
            </w:r>
            <w:proofErr w:type="spellEnd"/>
            <w:r w:rsidRPr="008A7E61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</w:p>
        </w:tc>
        <w:tc>
          <w:tcPr>
            <w:tcW w:w="2901" w:type="pct"/>
          </w:tcPr>
          <w:p w:rsidR="008A7E61" w:rsidRPr="008A7E61" w:rsidRDefault="008A7E61" w:rsidP="008A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ГУО «Петриковская детская школа искусств»</w:t>
            </w:r>
          </w:p>
        </w:tc>
      </w:tr>
    </w:tbl>
    <w:p w:rsidR="000B6E95" w:rsidRPr="008A7E61" w:rsidRDefault="000B6E95" w:rsidP="000B6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33D" w:rsidRPr="000B6E95" w:rsidRDefault="008A3A82" w:rsidP="000B6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6E9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BB1CF9" w:rsidRPr="000B6E95">
        <w:rPr>
          <w:rFonts w:ascii="Times New Roman" w:hAnsi="Times New Roman" w:cs="Times New Roman"/>
          <w:b/>
          <w:sz w:val="28"/>
          <w:szCs w:val="28"/>
        </w:rPr>
        <w:t xml:space="preserve">   -   13.10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Будковская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Екатерна</w:t>
            </w:r>
            <w:proofErr w:type="spellEnd"/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4" w:type="pct"/>
          </w:tcPr>
          <w:p w:rsidR="00DE1F34" w:rsidRPr="000B6E95" w:rsidRDefault="00DE1F34" w:rsidP="00DF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Галинская Полина</w:t>
            </w:r>
          </w:p>
        </w:tc>
        <w:tc>
          <w:tcPr>
            <w:tcW w:w="2901" w:type="pct"/>
          </w:tcPr>
          <w:p w:rsidR="00DE1F34" w:rsidRPr="000B6E95" w:rsidRDefault="00DE1F34" w:rsidP="00DF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«Полоцкая детская школа искусств»</w:t>
            </w:r>
          </w:p>
        </w:tc>
      </w:tr>
      <w:tr w:rsidR="00F946B3" w:rsidRPr="000B6E95" w:rsidTr="00DE1F34">
        <w:tc>
          <w:tcPr>
            <w:tcW w:w="5000" w:type="pct"/>
            <w:gridSpan w:val="3"/>
          </w:tcPr>
          <w:p w:rsidR="00F946B3" w:rsidRPr="000B6E95" w:rsidRDefault="00F946B3" w:rsidP="00D20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13.30 – 14.00   ПЕРЕРЫВ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Татьяна 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«Светлогорская детская школа искусств»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Зуевич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№3»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4" w:type="pct"/>
          </w:tcPr>
          <w:p w:rsidR="00DE1F34" w:rsidRPr="000B6E95" w:rsidRDefault="00DE1F34" w:rsidP="00BB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Калейчик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№5 г. Гомеля»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Гомельского района»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 w:rsidP="00DF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94" w:type="pct"/>
          </w:tcPr>
          <w:p w:rsidR="00DE1F34" w:rsidRPr="000B6E95" w:rsidRDefault="00DE1F34" w:rsidP="00DF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2901" w:type="pct"/>
          </w:tcPr>
          <w:p w:rsidR="00DE1F34" w:rsidRPr="000B6E95" w:rsidRDefault="00DE1F34" w:rsidP="00DF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№5 г. Гомеля»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Русских Ирина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«Светлогорская детская школа искусств»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Сницаренко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Гомельского района»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 w:rsidP="008A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Шешко София 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№3»</w:t>
            </w:r>
          </w:p>
        </w:tc>
      </w:tr>
    </w:tbl>
    <w:p w:rsidR="00FA533D" w:rsidRDefault="00FA533D" w:rsidP="000B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95" w:rsidRDefault="000B6E95" w:rsidP="000B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95" w:rsidRDefault="000B6E95" w:rsidP="000B6E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E95" w:rsidRDefault="000B6E95" w:rsidP="000B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95" w:rsidRPr="000B6E95" w:rsidRDefault="000B6E95" w:rsidP="000B6E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1D2ABB" w:rsidRPr="000B6E95" w:rsidTr="00DE1F34">
        <w:tc>
          <w:tcPr>
            <w:tcW w:w="5000" w:type="pct"/>
            <w:gridSpan w:val="3"/>
          </w:tcPr>
          <w:p w:rsidR="001D2ABB" w:rsidRPr="000B6E95" w:rsidRDefault="001D2ABB" w:rsidP="001D2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9322A7"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    15.2</w:t>
            </w:r>
            <w:r w:rsidR="00D200C5"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Василевицкая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№5 г. Гомеля»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Галустова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Дроздова Валерия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№6 г. Гомеля»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Клещенко Алина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№6 г. Гомеля»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Чмых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ГУО « Детская школа искусств №2 г. Гомеля»</w:t>
            </w:r>
          </w:p>
        </w:tc>
      </w:tr>
    </w:tbl>
    <w:p w:rsidR="009D1940" w:rsidRPr="000B6E95" w:rsidRDefault="0084376C" w:rsidP="000B6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95">
        <w:rPr>
          <w:rFonts w:ascii="Times New Roman" w:hAnsi="Times New Roman" w:cs="Times New Roman"/>
          <w:b/>
          <w:sz w:val="28"/>
          <w:szCs w:val="28"/>
        </w:rPr>
        <w:t>16.30 – 16.45     - ПЕРЕРЫВ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17EF7" w:rsidRPr="000B6E95" w:rsidTr="00DE1F34">
        <w:tc>
          <w:tcPr>
            <w:tcW w:w="5000" w:type="pct"/>
            <w:gridSpan w:val="3"/>
          </w:tcPr>
          <w:p w:rsidR="00E17EF7" w:rsidRPr="000B6E95" w:rsidRDefault="00E17EF7" w:rsidP="00843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2D37A6"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  16.</w:t>
            </w:r>
            <w:r w:rsidR="0084376C" w:rsidRPr="000B6E9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Калиновская Наталья</w:t>
            </w:r>
          </w:p>
        </w:tc>
        <w:tc>
          <w:tcPr>
            <w:tcW w:w="2901" w:type="pct"/>
          </w:tcPr>
          <w:p w:rsidR="00DE1F34" w:rsidRPr="000B6E95" w:rsidRDefault="00DE1F34" w:rsidP="00DE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Морозов Святослав</w:t>
            </w:r>
          </w:p>
        </w:tc>
        <w:tc>
          <w:tcPr>
            <w:tcW w:w="2901" w:type="pct"/>
          </w:tcPr>
          <w:p w:rsidR="00DE1F34" w:rsidRPr="000B6E95" w:rsidRDefault="00DE1F34" w:rsidP="00DE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«Гомельский государственный колледж искусств им. Н. Ф. Соколовского»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Рябченко Дарья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«Гомельский государственный колледж искусств им. Н. Ф. Соколовского»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Толкачёва Кристина</w:t>
            </w:r>
          </w:p>
        </w:tc>
        <w:tc>
          <w:tcPr>
            <w:tcW w:w="2901" w:type="pct"/>
          </w:tcPr>
          <w:p w:rsidR="00DE1F34" w:rsidRPr="000B6E95" w:rsidRDefault="00DE1F34" w:rsidP="00DE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Швадронова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«Гомельский государственный колледж искусств им. Н. Ф. Соколовского»</w:t>
            </w:r>
          </w:p>
        </w:tc>
      </w:tr>
      <w:tr w:rsidR="00DE1F34" w:rsidRPr="000B6E95" w:rsidTr="004C2C19">
        <w:tc>
          <w:tcPr>
            <w:tcW w:w="405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94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Южик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901" w:type="pct"/>
          </w:tcPr>
          <w:p w:rsidR="00DE1F34" w:rsidRPr="000B6E95" w:rsidRDefault="00DE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0B6E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</w:tbl>
    <w:p w:rsidR="009D1940" w:rsidRPr="000B6E95" w:rsidRDefault="009D1940" w:rsidP="000B6E95">
      <w:pPr>
        <w:rPr>
          <w:rFonts w:ascii="Times New Roman" w:hAnsi="Times New Roman" w:cs="Times New Roman"/>
          <w:sz w:val="28"/>
          <w:szCs w:val="28"/>
        </w:rPr>
      </w:pPr>
    </w:p>
    <w:sectPr w:rsidR="009D1940" w:rsidRPr="000B6E95" w:rsidSect="008D1006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4E" w:rsidRDefault="000C1F4E" w:rsidP="000B6E95">
      <w:pPr>
        <w:spacing w:after="0" w:line="240" w:lineRule="auto"/>
      </w:pPr>
      <w:r>
        <w:separator/>
      </w:r>
    </w:p>
  </w:endnote>
  <w:endnote w:type="continuationSeparator" w:id="0">
    <w:p w:rsidR="000C1F4E" w:rsidRDefault="000C1F4E" w:rsidP="000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4E" w:rsidRDefault="000C1F4E" w:rsidP="000B6E95">
      <w:pPr>
        <w:spacing w:after="0" w:line="240" w:lineRule="auto"/>
      </w:pPr>
      <w:r>
        <w:separator/>
      </w:r>
    </w:p>
  </w:footnote>
  <w:footnote w:type="continuationSeparator" w:id="0">
    <w:p w:rsidR="000C1F4E" w:rsidRDefault="000C1F4E" w:rsidP="000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5" w:rsidRDefault="000B6E95">
    <w:pPr>
      <w:pStyle w:val="a4"/>
    </w:pPr>
  </w:p>
  <w:p w:rsidR="000B6E95" w:rsidRDefault="000B6E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067"/>
    <w:multiLevelType w:val="hybridMultilevel"/>
    <w:tmpl w:val="E4EC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F"/>
    <w:rsid w:val="00006795"/>
    <w:rsid w:val="0002752C"/>
    <w:rsid w:val="00054DCD"/>
    <w:rsid w:val="000B6E95"/>
    <w:rsid w:val="000C1F4E"/>
    <w:rsid w:val="001D2ABB"/>
    <w:rsid w:val="00240260"/>
    <w:rsid w:val="00245CBF"/>
    <w:rsid w:val="00273F9F"/>
    <w:rsid w:val="002A3817"/>
    <w:rsid w:val="002D37A6"/>
    <w:rsid w:val="00332D9E"/>
    <w:rsid w:val="00343A56"/>
    <w:rsid w:val="00381C95"/>
    <w:rsid w:val="003A5454"/>
    <w:rsid w:val="003B4724"/>
    <w:rsid w:val="003B47EC"/>
    <w:rsid w:val="00410D04"/>
    <w:rsid w:val="00441DD0"/>
    <w:rsid w:val="004C2C19"/>
    <w:rsid w:val="004C63DF"/>
    <w:rsid w:val="004C739C"/>
    <w:rsid w:val="00520693"/>
    <w:rsid w:val="0053332F"/>
    <w:rsid w:val="005342B4"/>
    <w:rsid w:val="00545C8D"/>
    <w:rsid w:val="0055156A"/>
    <w:rsid w:val="00565AF3"/>
    <w:rsid w:val="00593E5B"/>
    <w:rsid w:val="005B362B"/>
    <w:rsid w:val="005E428F"/>
    <w:rsid w:val="00603F56"/>
    <w:rsid w:val="00604EB2"/>
    <w:rsid w:val="00606BC4"/>
    <w:rsid w:val="006426F8"/>
    <w:rsid w:val="0067693B"/>
    <w:rsid w:val="00783F8B"/>
    <w:rsid w:val="007A240C"/>
    <w:rsid w:val="007E7686"/>
    <w:rsid w:val="007F2104"/>
    <w:rsid w:val="00833E0F"/>
    <w:rsid w:val="0084376C"/>
    <w:rsid w:val="008A26D7"/>
    <w:rsid w:val="008A3A82"/>
    <w:rsid w:val="008A7E61"/>
    <w:rsid w:val="008D1006"/>
    <w:rsid w:val="008D37AF"/>
    <w:rsid w:val="009322A7"/>
    <w:rsid w:val="00956C86"/>
    <w:rsid w:val="00980508"/>
    <w:rsid w:val="009D1940"/>
    <w:rsid w:val="009E2BCC"/>
    <w:rsid w:val="00A10702"/>
    <w:rsid w:val="00A936EF"/>
    <w:rsid w:val="00A96D33"/>
    <w:rsid w:val="00AF6A41"/>
    <w:rsid w:val="00B975A6"/>
    <w:rsid w:val="00BA4FEF"/>
    <w:rsid w:val="00BA7B4C"/>
    <w:rsid w:val="00BB1CF9"/>
    <w:rsid w:val="00BB76DE"/>
    <w:rsid w:val="00C156FA"/>
    <w:rsid w:val="00C2328B"/>
    <w:rsid w:val="00C427F3"/>
    <w:rsid w:val="00C6778D"/>
    <w:rsid w:val="00C7372F"/>
    <w:rsid w:val="00D02559"/>
    <w:rsid w:val="00D200C5"/>
    <w:rsid w:val="00D419A2"/>
    <w:rsid w:val="00DC61E8"/>
    <w:rsid w:val="00DD76E0"/>
    <w:rsid w:val="00DE1F34"/>
    <w:rsid w:val="00E13FC5"/>
    <w:rsid w:val="00E17EF7"/>
    <w:rsid w:val="00E7770F"/>
    <w:rsid w:val="00EC1BD6"/>
    <w:rsid w:val="00EE29DA"/>
    <w:rsid w:val="00EE5A26"/>
    <w:rsid w:val="00F77F6A"/>
    <w:rsid w:val="00F946B3"/>
    <w:rsid w:val="00FA533D"/>
    <w:rsid w:val="00FB4471"/>
    <w:rsid w:val="00FC1AC3"/>
    <w:rsid w:val="00FE2B6A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FDC92-116E-459B-BB0C-A240FF1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E95"/>
  </w:style>
  <w:style w:type="paragraph" w:styleId="a6">
    <w:name w:val="footer"/>
    <w:basedOn w:val="a"/>
    <w:link w:val="a7"/>
    <w:uiPriority w:val="99"/>
    <w:unhideWhenUsed/>
    <w:rsid w:val="000B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E95"/>
  </w:style>
  <w:style w:type="paragraph" w:styleId="a8">
    <w:name w:val="List Paragraph"/>
    <w:basedOn w:val="a"/>
    <w:uiPriority w:val="34"/>
    <w:qFormat/>
    <w:rsid w:val="008A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Олег Догель</cp:lastModifiedBy>
  <cp:revision>7</cp:revision>
  <dcterms:created xsi:type="dcterms:W3CDTF">2020-01-13T18:19:00Z</dcterms:created>
  <dcterms:modified xsi:type="dcterms:W3CDTF">2020-01-14T20:00:00Z</dcterms:modified>
</cp:coreProperties>
</file>