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2869C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Учреждение образования </w:t>
      </w:r>
    </w:p>
    <w:p w14:paraId="5732BFF9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Гомельский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государственный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колледж искусств им.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Н.Ф.Соколовского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14:paraId="50FBA13A" w14:textId="77777777" w:rsidR="000F003F" w:rsidRPr="000F003F" w:rsidRDefault="000F003F" w:rsidP="000F003F">
      <w:pPr>
        <w:spacing w:after="0" w:line="240" w:lineRule="auto"/>
        <w:ind w:left="6372" w:hanging="5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0650BE1" w14:textId="77777777" w:rsidR="000F003F" w:rsidRPr="000F003F" w:rsidRDefault="000F003F" w:rsidP="000F003F">
      <w:pPr>
        <w:spacing w:after="0" w:line="240" w:lineRule="auto"/>
        <w:ind w:left="6372" w:hanging="5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F85A077" w14:textId="77777777" w:rsidR="000F003F" w:rsidRPr="000F003F" w:rsidRDefault="000F003F" w:rsidP="000F003F">
      <w:pPr>
        <w:spacing w:after="0" w:line="240" w:lineRule="auto"/>
        <w:ind w:left="6372" w:hanging="5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469B405" w14:textId="77777777" w:rsidR="000F003F" w:rsidRPr="000F003F" w:rsidRDefault="000F003F" w:rsidP="000F003F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УТВЕРЖДАЮ</w:t>
      </w:r>
    </w:p>
    <w:p w14:paraId="462C05E6" w14:textId="77777777" w:rsidR="000F003F" w:rsidRPr="000F003F" w:rsidRDefault="000F003F" w:rsidP="000F003F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Директор учреждения образования</w:t>
      </w:r>
    </w:p>
    <w:p w14:paraId="21EB197B" w14:textId="77777777" w:rsidR="000F003F" w:rsidRPr="000F003F" w:rsidRDefault="000F003F" w:rsidP="000F003F">
      <w:pPr>
        <w:spacing w:after="0" w:line="240" w:lineRule="auto"/>
        <w:ind w:left="4678" w:right="-14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Гомельский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государственный коллед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 искусств им</w:t>
      </w:r>
      <w:r w:rsidR="00EA319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Н.Ф.Соколовского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14:paraId="533D3DC1" w14:textId="77777777" w:rsidR="000F003F" w:rsidRPr="000F003F" w:rsidRDefault="000F003F" w:rsidP="000F003F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Т.И.Пузыренко</w:t>
      </w:r>
      <w:proofErr w:type="spellEnd"/>
    </w:p>
    <w:p w14:paraId="6F76E62F" w14:textId="002606E0" w:rsidR="000F003F" w:rsidRPr="000F003F" w:rsidRDefault="000F003F" w:rsidP="000F003F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___________20</w:t>
      </w:r>
      <w:r w:rsidR="00C54EA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7917C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</w:p>
    <w:p w14:paraId="3F698772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E7DE952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F6CBE83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D58B9F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05A190C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B7FA360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AAB4E53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E8A5AF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УЧЕБНАЯ ПРОГРАММА УЧРЕЖДЕНИЯ ОБРАЗОВАНИЯ</w:t>
      </w:r>
    </w:p>
    <w:p w14:paraId="70291B1D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УЧЕБНОМУ ПРЕДМЕТУ</w:t>
      </w:r>
    </w:p>
    <w:p w14:paraId="740220FE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ХХХХХХХХХХХ</w:t>
      </w:r>
      <w:proofErr w:type="spellEnd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14:paraId="10B89B0D" w14:textId="6E6D0D4E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профессионального компонента учебного плана </w:t>
      </w:r>
      <w:r w:rsidRPr="000F00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учреждения образования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 специальности</w:t>
      </w:r>
      <w:r w:rsidR="006721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721F8" w:rsidRPr="006721F8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(ям</w:t>
      </w:r>
      <w:r w:rsidR="00EA3193" w:rsidRPr="006721F8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)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5-04-0215-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0Х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="00D4662C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</w:p>
    <w:p w14:paraId="1520EF0F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реализации образовательной программы среднего специального образования, обеспечивающей </w:t>
      </w:r>
      <w:r w:rsidRPr="000F003F">
        <w:rPr>
          <w:rFonts w:ascii="Times New Roman" w:eastAsia="Times New Roman" w:hAnsi="Times New Roman" w:cs="Times New Roman"/>
          <w:spacing w:val="-6"/>
          <w:sz w:val="28"/>
          <w:szCs w:val="28"/>
          <w:lang w:val="ru-RU" w:eastAsia="ru-RU"/>
        </w:rPr>
        <w:t xml:space="preserve">получение квалификации </w:t>
      </w:r>
    </w:p>
    <w:p w14:paraId="2B7FC1CE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pacing w:val="-6"/>
          <w:sz w:val="28"/>
          <w:szCs w:val="28"/>
          <w:lang w:val="ru-RU" w:eastAsia="ru-RU"/>
        </w:rPr>
        <w:t xml:space="preserve">специалиста со средним специальным образованием </w:t>
      </w:r>
    </w:p>
    <w:p w14:paraId="5F3ACDE1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DF92CF8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B3F0615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BD8FAF8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E20BD6F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100DC9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7EDB648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576AEF6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5230629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BB010DB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C83AA14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20994E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7A62F96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7C56B2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16D643" w14:textId="77777777" w:rsidR="000F003F" w:rsidRP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5269BE3" w14:textId="77777777" w:rsidR="000F003F" w:rsidRDefault="000F003F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371B3F" w14:textId="77777777" w:rsidR="00972830" w:rsidRPr="000F003F" w:rsidRDefault="00972830" w:rsidP="000F0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E1D1A2D" w14:textId="05904D86" w:rsidR="000F003F" w:rsidRPr="000F003F" w:rsidRDefault="00EA3193" w:rsidP="00CE3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Гомель</w:t>
      </w:r>
      <w:r w:rsidR="000F003F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</w:t>
      </w:r>
      <w:r w:rsidR="000F003F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7917C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</w:p>
    <w:p w14:paraId="7D820576" w14:textId="19BED8D0" w:rsidR="000F003F" w:rsidRPr="000F003F" w:rsidRDefault="000F003F" w:rsidP="000F003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  <w:bookmarkStart w:id="0" w:name="_Hlk230185944"/>
      <w:r w:rsidRPr="000F003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lastRenderedPageBreak/>
        <w:t xml:space="preserve">Образец оформления в случае, если учебная программа учреждения образования по учебному предмету разработана </w:t>
      </w:r>
      <w:r w:rsidRPr="000F003F">
        <w:rPr>
          <w:rFonts w:ascii="Times New Roman" w:eastAsia="Calibri" w:hAnsi="Times New Roman" w:cs="Times New Roman"/>
          <w:b/>
          <w:bCs/>
          <w:i/>
          <w:iCs/>
          <w:color w:val="0070C0"/>
          <w:sz w:val="24"/>
          <w:szCs w:val="24"/>
          <w:lang w:val="ru-RU"/>
        </w:rPr>
        <w:t>на основе примерного тематического плана</w:t>
      </w:r>
    </w:p>
    <w:p w14:paraId="00188D43" w14:textId="77777777" w:rsidR="000F003F" w:rsidRPr="000F003F" w:rsidRDefault="000F003F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</w:p>
    <w:p w14:paraId="48EFED86" w14:textId="77777777" w:rsidR="000F003F" w:rsidRPr="000F003F" w:rsidRDefault="000F003F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Учебная программа учреждения образования по </w:t>
      </w:r>
      <w:r w:rsidRPr="000F003F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учебному предмету «</w:t>
      </w:r>
      <w:proofErr w:type="spellStart"/>
      <w:r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>Ххххххх</w:t>
      </w:r>
      <w:proofErr w:type="spellEnd"/>
      <w:r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» 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(далее – у</w:t>
      </w:r>
      <w:r w:rsidRPr="000F003F">
        <w:rPr>
          <w:rFonts w:ascii="Times New Roman" w:eastAsia="Calibri" w:hAnsi="Times New Roman" w:cs="Times New Roman"/>
          <w:iCs/>
          <w:sz w:val="28"/>
          <w:szCs w:val="28"/>
          <w:lang w:val="ru-RU"/>
        </w:rPr>
        <w:t xml:space="preserve">чебная программа) 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разработана на основе примерного тематического плана (приложение к примерному учебному плану по специальности, утвержденному</w:t>
      </w:r>
      <w:r w:rsidR="0054033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Министерством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образования от </w:t>
      </w:r>
      <w:proofErr w:type="spellStart"/>
      <w:r w:rsidR="00631746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</w:t>
      </w:r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.</w:t>
      </w:r>
      <w:r w:rsidR="00631746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</w:t>
      </w:r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.2023</w:t>
      </w:r>
      <w:proofErr w:type="spellEnd"/>
      <w:r w:rsidR="00540332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,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№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</w:t>
      </w:r>
      <w:proofErr w:type="spellEnd"/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14:paraId="377811A3" w14:textId="77777777" w:rsidR="000F003F" w:rsidRPr="000F003F" w:rsidRDefault="000F003F" w:rsidP="000F00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449672B" w14:textId="77777777" w:rsidR="000F003F" w:rsidRPr="000F003F" w:rsidRDefault="000F003F" w:rsidP="000F00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Разработчик</w:t>
      </w:r>
      <w:r w:rsidR="00540332" w:rsidRPr="00540332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(и)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Х.Х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.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, преподаватель цикловой</w:t>
      </w:r>
      <w:r w:rsidR="0063174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комиссии «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</w:t>
      </w:r>
      <w:proofErr w:type="spellEnd"/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</w:p>
    <w:p w14:paraId="5F07A500" w14:textId="77777777" w:rsidR="000F003F" w:rsidRPr="000F003F" w:rsidRDefault="000F003F" w:rsidP="00747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4351DCAC" w14:textId="77777777" w:rsidR="00747DC2" w:rsidRDefault="000F003F" w:rsidP="00747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Учебная программа</w:t>
      </w:r>
      <w:r w:rsidRPr="000F00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обсуждена и одобрена на заседании цикловой</w:t>
      </w:r>
      <w:r w:rsid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47DC2"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(предметной)</w:t>
      </w:r>
      <w:r w:rsidRPr="000F003F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комиссии 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</w:t>
      </w:r>
      <w:r w:rsidR="00631746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</w:t>
      </w:r>
      <w:proofErr w:type="spellEnd"/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</w:p>
    <w:p w14:paraId="368B8D00" w14:textId="77777777" w:rsidR="00747DC2" w:rsidRDefault="00747DC2" w:rsidP="00747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2ACFCAA" w14:textId="0BF20F0A" w:rsidR="000F003F" w:rsidRPr="000F003F" w:rsidRDefault="00747DC2" w:rsidP="00747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="000F003F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ротокол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Start w:id="1" w:name="_Hlk230174204"/>
      <w:r w:rsidR="00B610B9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</w:t>
      </w:r>
      <w:r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F003F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0F003F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7917C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="0015335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15335F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P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B610B9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bookmarkEnd w:id="1"/>
    </w:p>
    <w:p w14:paraId="6165BA0E" w14:textId="77777777" w:rsidR="000F003F" w:rsidRPr="000F003F" w:rsidRDefault="000F003F" w:rsidP="000F0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Председатель цикловой</w:t>
      </w:r>
      <w:r w:rsid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47DC2"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(предмет</w:t>
      </w:r>
      <w:r w:rsidR="009046A8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н</w:t>
      </w:r>
      <w:r w:rsidR="00747DC2"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ой)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комиссии</w:t>
      </w:r>
      <w:r w:rsid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bookmarkStart w:id="2" w:name="_Hlk230174247"/>
      <w:r w:rsidR="00747DC2"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подпись</w:t>
      </w:r>
      <w:r w:rsid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2"/>
      <w:r w:rsid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Ххххххххх</w:t>
      </w:r>
      <w:proofErr w:type="spellEnd"/>
    </w:p>
    <w:p w14:paraId="169FA30D" w14:textId="77777777" w:rsidR="000F003F" w:rsidRPr="000F003F" w:rsidRDefault="000F003F" w:rsidP="0074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053ED5C9" w14:textId="22386E97" w:rsidR="000F003F" w:rsidRDefault="000F003F" w:rsidP="00747DC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Учебная программа обсуждена и одобрена на заседании </w:t>
      </w:r>
      <w:r w:rsidR="00B610B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овета учреждения образования, </w:t>
      </w:r>
      <w:r w:rsidR="007917C0"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протокол </w:t>
      </w:r>
      <w:r w:rsidR="00B610B9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 </w:t>
      </w:r>
      <w:r w:rsidR="00B610B9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B610B9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B610B9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="00860EE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860EED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</w:t>
      </w:r>
      <w:r w:rsidR="00B610B9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610B9" w:rsidRP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B610B9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B610B9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 рекомендована к утверждению.</w:t>
      </w:r>
    </w:p>
    <w:p w14:paraId="29A8F37A" w14:textId="02BD56C2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34B6030E" w14:textId="4951EC81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6EAEDC6" w14:textId="5DB0A7C2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94ACD15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120FC87D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Заместитель директора </w:t>
      </w:r>
    </w:p>
    <w:p w14:paraId="51C423D8" w14:textId="675EED12" w:rsidR="007917C0" w:rsidRDefault="007917C0" w:rsidP="0015335F">
      <w:pPr>
        <w:shd w:val="clear" w:color="auto" w:fill="FFFFFF"/>
        <w:tabs>
          <w:tab w:val="left" w:pos="709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 учебной работе                                              </w:t>
      </w:r>
      <w:r w:rsidR="001533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М.А.Мороз</w:t>
      </w:r>
      <w:proofErr w:type="spellEnd"/>
    </w:p>
    <w:p w14:paraId="3C86A7F6" w14:textId="35AA61FE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47E0C10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2F3D836" w14:textId="5268878E" w:rsidR="007917C0" w:rsidRPr="000F003F" w:rsidRDefault="007917C0" w:rsidP="0015335F">
      <w:pPr>
        <w:shd w:val="clear" w:color="auto" w:fill="FFFFFF"/>
        <w:tabs>
          <w:tab w:val="left" w:pos="709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Методист                                                                </w:t>
      </w:r>
      <w:r w:rsidR="001533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Ю.Д.Леташкова</w:t>
      </w:r>
      <w:proofErr w:type="spellEnd"/>
    </w:p>
    <w:p w14:paraId="428B06D4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76FF58A2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17C64E39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5D00C3FA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0ABD0374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22642B5C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6D967166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100D12C4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6660B41D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147765EF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4135416E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5207D69A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27B62DC1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69495191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547E85AF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3F2C6DBE" w14:textId="77777777" w:rsidR="00AB42EB" w:rsidRDefault="00AB42EB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569C2C00" w14:textId="14DB6132" w:rsidR="000F003F" w:rsidRDefault="000F003F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  <w:r w:rsidRPr="000F003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lastRenderedPageBreak/>
        <w:t xml:space="preserve">Образец оформления в случае, если учебная программа учреждения образования по учебному предмету разработана </w:t>
      </w:r>
      <w:r w:rsidRPr="000F003F">
        <w:rPr>
          <w:rFonts w:ascii="Times New Roman" w:eastAsia="Calibri" w:hAnsi="Times New Roman" w:cs="Times New Roman"/>
          <w:b/>
          <w:bCs/>
          <w:i/>
          <w:iCs/>
          <w:color w:val="0070C0"/>
          <w:sz w:val="24"/>
          <w:szCs w:val="24"/>
          <w:lang w:val="ru-RU"/>
        </w:rPr>
        <w:t>на основе примерной учебной программы по учебному предмету</w:t>
      </w:r>
      <w:r w:rsidRPr="000F003F"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  <w:t xml:space="preserve"> </w:t>
      </w:r>
    </w:p>
    <w:p w14:paraId="4050EDBE" w14:textId="77777777" w:rsidR="009046A8" w:rsidRDefault="009046A8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</w:p>
    <w:p w14:paraId="7BBD6185" w14:textId="77777777" w:rsidR="00631746" w:rsidRDefault="00631746" w:rsidP="009046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B5320CE" w14:textId="77777777" w:rsidR="009046A8" w:rsidRPr="000F003F" w:rsidRDefault="00631746" w:rsidP="009046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r w:rsidR="009046A8"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чебна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9046A8"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программа учреждения образования по </w:t>
      </w:r>
      <w:r w:rsidR="009046A8" w:rsidRPr="000F003F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учебному предмету «</w:t>
      </w:r>
      <w:proofErr w:type="spellStart"/>
      <w:r w:rsidR="009046A8"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>Ххххххх</w:t>
      </w:r>
      <w:proofErr w:type="spellEnd"/>
      <w:r w:rsidR="009046A8"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 xml:space="preserve"> </w:t>
      </w:r>
      <w:proofErr w:type="spellStart"/>
      <w:r w:rsidR="009046A8"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>хххххххх</w:t>
      </w:r>
      <w:proofErr w:type="spellEnd"/>
      <w:r w:rsidR="009046A8" w:rsidRPr="000F003F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» </w:t>
      </w:r>
      <w:r w:rsidR="009046A8"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(далее – у</w:t>
      </w:r>
      <w:r w:rsidR="009046A8" w:rsidRPr="000F003F">
        <w:rPr>
          <w:rFonts w:ascii="Times New Roman" w:eastAsia="Calibri" w:hAnsi="Times New Roman" w:cs="Times New Roman"/>
          <w:iCs/>
          <w:sz w:val="28"/>
          <w:szCs w:val="28"/>
          <w:lang w:val="ru-RU"/>
        </w:rPr>
        <w:t xml:space="preserve">чебная программа) </w:t>
      </w:r>
      <w:r w:rsidR="009046A8"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разработана на основе примерно</w:t>
      </w:r>
      <w:r w:rsidR="009046A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й учебной программы по учебному предмету </w:t>
      </w:r>
      <w:r w:rsidR="009046A8" w:rsidRPr="000F003F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«</w:t>
      </w:r>
      <w:proofErr w:type="spellStart"/>
      <w:r w:rsidR="009046A8"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>Ххххххх</w:t>
      </w:r>
      <w:proofErr w:type="spellEnd"/>
      <w:r w:rsidR="009046A8"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 xml:space="preserve"> </w:t>
      </w:r>
      <w:proofErr w:type="spellStart"/>
      <w:r w:rsidR="009046A8" w:rsidRPr="000F003F">
        <w:rPr>
          <w:rFonts w:ascii="Times New Roman" w:eastAsia="Calibri" w:hAnsi="Times New Roman" w:cs="Times New Roman"/>
          <w:bCs/>
          <w:color w:val="FF0000"/>
          <w:sz w:val="28"/>
          <w:szCs w:val="28"/>
          <w:lang w:val="ru-RU"/>
        </w:rPr>
        <w:t>хххххххх</w:t>
      </w:r>
      <w:proofErr w:type="spellEnd"/>
      <w:r w:rsidR="009046A8" w:rsidRPr="000F003F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»</w:t>
      </w:r>
      <w:r w:rsidR="009046A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утверждённой Министерством образования от </w:t>
      </w:r>
      <w:proofErr w:type="spellStart"/>
      <w:r w:rsidR="009046A8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ХХ.ХХ.20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23</w:t>
      </w:r>
      <w:proofErr w:type="spellEnd"/>
      <w:r w:rsidR="009046A8"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2F1E517C" w14:textId="77777777" w:rsidR="009046A8" w:rsidRPr="000F003F" w:rsidRDefault="009046A8" w:rsidP="009046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928C2EF" w14:textId="77777777" w:rsidR="009046A8" w:rsidRPr="000F003F" w:rsidRDefault="009046A8" w:rsidP="009046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Разработчик</w:t>
      </w:r>
      <w:r w:rsidRPr="00540332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(и)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Х.Х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.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, преподаватель цикловой</w:t>
      </w:r>
      <w:r w:rsidR="000D7A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0D7A26" w:rsidRPr="000D7A26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(предметной)</w:t>
      </w:r>
      <w:r w:rsidRPr="000D7A26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комиссии «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</w:t>
      </w:r>
      <w:r w:rsidR="00631746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</w:t>
      </w:r>
      <w:proofErr w:type="spellEnd"/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». </w:t>
      </w:r>
    </w:p>
    <w:p w14:paraId="6BCB3033" w14:textId="77777777" w:rsidR="009046A8" w:rsidRPr="000F003F" w:rsidRDefault="009046A8" w:rsidP="009046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6D050B83" w14:textId="77777777" w:rsidR="009046A8" w:rsidRDefault="009046A8" w:rsidP="00904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Учебная программа</w:t>
      </w:r>
      <w:r w:rsidRPr="000F00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обсуждена и одобрена на заседании цикловой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(предметной)</w:t>
      </w:r>
      <w:r w:rsidRPr="000F003F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комиссии 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</w:t>
      </w:r>
      <w:proofErr w:type="spellEnd"/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</w:p>
    <w:p w14:paraId="75978B82" w14:textId="77777777" w:rsidR="009046A8" w:rsidRDefault="009046A8" w:rsidP="00904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51D00238" w14:textId="3283A277" w:rsidR="009046A8" w:rsidRPr="000F003F" w:rsidRDefault="009046A8" w:rsidP="009046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ротокол </w:t>
      </w:r>
      <w:r w:rsidR="00860EED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 </w:t>
      </w:r>
      <w:r w:rsidR="00860EED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860EED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860EE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="0015335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15335F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</w:t>
      </w:r>
      <w:r w:rsidR="00860EED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60EED" w:rsidRP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860EE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860EED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</w:p>
    <w:p w14:paraId="33F21242" w14:textId="77777777" w:rsidR="009046A8" w:rsidRPr="000F003F" w:rsidRDefault="009046A8" w:rsidP="009046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Председатель цикловой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(предмет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н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ой)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Ххххххххх</w:t>
      </w:r>
      <w:proofErr w:type="spellEnd"/>
    </w:p>
    <w:p w14:paraId="68B347BD" w14:textId="77777777" w:rsidR="009046A8" w:rsidRPr="000F003F" w:rsidRDefault="009046A8" w:rsidP="009046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40D40EBA" w14:textId="75DFADD6" w:rsidR="009046A8" w:rsidRPr="000F003F" w:rsidRDefault="009046A8" w:rsidP="009046A8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Учебная программа обсуждена и одобрена на заседании </w:t>
      </w:r>
      <w:r w:rsidR="00860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овета учреждения образования, протокол </w:t>
      </w:r>
      <w:r w:rsidR="00860EED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 </w:t>
      </w:r>
      <w:r w:rsidR="00860EED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860EED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860EE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6 </w:t>
      </w:r>
      <w:r w:rsidR="00860EED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="00860EED" w:rsidRP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860EE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860EED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рекомендована к утверждению.</w:t>
      </w:r>
    </w:p>
    <w:p w14:paraId="2245D315" w14:textId="77777777" w:rsidR="009046A8" w:rsidRPr="000F003F" w:rsidRDefault="009046A8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</w:p>
    <w:p w14:paraId="6BBF9A7A" w14:textId="44E84E54" w:rsidR="000F003F" w:rsidRDefault="000F003F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E6A4181" w14:textId="2D5FD55F" w:rsidR="007917C0" w:rsidRDefault="007917C0" w:rsidP="007917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036BD19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Заместитель директора </w:t>
      </w:r>
    </w:p>
    <w:p w14:paraId="0F014047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 учебной работе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М.А.Мороз</w:t>
      </w:r>
      <w:proofErr w:type="spellEnd"/>
    </w:p>
    <w:p w14:paraId="3E0B8F40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5C837193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39A900C0" w14:textId="77777777" w:rsidR="007917C0" w:rsidRPr="000F003F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Методист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Ю.Д.Леташкова</w:t>
      </w:r>
      <w:proofErr w:type="spellEnd"/>
    </w:p>
    <w:p w14:paraId="50895961" w14:textId="77777777" w:rsidR="007917C0" w:rsidRDefault="007917C0" w:rsidP="007917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0962FF6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CBAAABD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034DB3D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6CBB769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048018C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5703FDD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E4EB941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D25E6C1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212426C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18AE794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636313E" w14:textId="238E9241" w:rsidR="000D7A26" w:rsidRDefault="000D7A26" w:rsidP="000D7A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F8D8C8C" w14:textId="77777777" w:rsidR="007917C0" w:rsidRDefault="007917C0" w:rsidP="000D7A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80BD437" w14:textId="77777777" w:rsidR="005A0185" w:rsidRDefault="005A0185" w:rsidP="000D7A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8D920C4" w14:textId="77777777" w:rsidR="000D7A26" w:rsidRDefault="000D7A26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  <w:r w:rsidRPr="000F003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lastRenderedPageBreak/>
        <w:t>Образец оформления в случае, если учебная программа учреждения образовани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я</w:t>
      </w:r>
      <w:r w:rsidRPr="000F003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разработан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а</w:t>
      </w:r>
      <w:r w:rsidRPr="000F003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iCs/>
          <w:color w:val="0070C0"/>
          <w:sz w:val="24"/>
          <w:szCs w:val="24"/>
          <w:lang w:val="ru-RU"/>
        </w:rPr>
        <w:t>по учебному предмету компонента учреждения образования</w:t>
      </w:r>
    </w:p>
    <w:p w14:paraId="7CCAD06C" w14:textId="77777777" w:rsidR="000D7A26" w:rsidRDefault="000D7A26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</w:p>
    <w:p w14:paraId="0BAABB8B" w14:textId="77777777" w:rsidR="000D7A26" w:rsidRPr="000F003F" w:rsidRDefault="000D7A26" w:rsidP="000D7A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FE98429" w14:textId="77777777" w:rsidR="000D7A26" w:rsidRPr="000F003F" w:rsidRDefault="000D7A26" w:rsidP="000D7A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зработчи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к</w:t>
      </w:r>
      <w:r w:rsidRPr="00540332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(и)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Х.Х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.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преподаватель цикловой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D7A26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(предметной) 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комиссии «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Хххххххх</w:t>
      </w:r>
      <w:proofErr w:type="spellEnd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0F003F"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val="ru-RU"/>
        </w:rPr>
        <w:t>ххххх</w:t>
      </w:r>
      <w:proofErr w:type="spellEnd"/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0F00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2C7FE95E" w14:textId="77777777" w:rsidR="000D7A26" w:rsidRPr="000F003F" w:rsidRDefault="000D7A26" w:rsidP="000D7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42289822" w14:textId="77777777" w:rsidR="000D7A26" w:rsidRDefault="000D7A26" w:rsidP="000D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Учебная программа</w:t>
      </w:r>
      <w:r w:rsidRPr="000F00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обсуждена и одобрена на заседании цикловой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(предметной)</w:t>
      </w:r>
      <w:r w:rsidRPr="000F003F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комиссии 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</w:t>
      </w:r>
      <w:proofErr w:type="spellEnd"/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</w:p>
    <w:p w14:paraId="2A613A27" w14:textId="77777777" w:rsidR="000D7A26" w:rsidRDefault="000D7A26" w:rsidP="000D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F00AFEC" w14:textId="660FA437" w:rsidR="000D7A26" w:rsidRPr="000F003F" w:rsidRDefault="000D7A26" w:rsidP="000D7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ротокол </w:t>
      </w:r>
      <w:r w:rsidR="0015335F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 </w:t>
      </w:r>
      <w:r w:rsidR="0015335F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15335F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15335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6 </w:t>
      </w:r>
      <w:r w:rsidR="0015335F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="0015335F" w:rsidRP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15335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15335F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</w:p>
    <w:p w14:paraId="0869F510" w14:textId="77777777" w:rsidR="000D7A26" w:rsidRPr="000F003F" w:rsidRDefault="000D7A26" w:rsidP="000D7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Председатель цикловой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(предмет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н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ой)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сс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747DC2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proofErr w:type="spellStart"/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Ххххххххх</w:t>
      </w:r>
      <w:proofErr w:type="spellEnd"/>
    </w:p>
    <w:p w14:paraId="63EB11E5" w14:textId="77777777" w:rsidR="000D7A26" w:rsidRPr="000F003F" w:rsidRDefault="000D7A26" w:rsidP="000D7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4C1A690A" w14:textId="4AABA10B" w:rsidR="000D7A26" w:rsidRPr="0015335F" w:rsidRDefault="000D7A26" w:rsidP="00153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Учебна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программа обсужден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 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одобрена на заседании </w:t>
      </w:r>
      <w:r w:rsidR="001533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овета учреждения образования, протокол </w:t>
      </w:r>
      <w:r w:rsidR="0015335F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 </w:t>
      </w:r>
      <w:r w:rsidR="0015335F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15335F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15335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6 </w:t>
      </w:r>
      <w:r w:rsidR="0015335F" w:rsidRPr="001533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="0015335F" w:rsidRPr="00747DC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15335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15335F" w:rsidRPr="00B6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="001533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 рекомендована к утверждени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ю.</w:t>
      </w:r>
    </w:p>
    <w:p w14:paraId="2C3C7F39" w14:textId="77777777" w:rsidR="000D7A26" w:rsidRPr="000F003F" w:rsidRDefault="000D7A26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  <w:lang w:val="ru-RU"/>
        </w:rPr>
      </w:pPr>
    </w:p>
    <w:p w14:paraId="27E97856" w14:textId="7E3E5058" w:rsidR="000D7A26" w:rsidRDefault="000D7A26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79D3023" w14:textId="244C8569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6A6C6B1" w14:textId="67213AF5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0DFADDD" w14:textId="201D9722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A3BAE66" w14:textId="4E9E4320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882106F" w14:textId="20BD4067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75C6D3D" w14:textId="4FD76B04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6315897" w14:textId="77777777" w:rsidR="007917C0" w:rsidRDefault="007917C0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455B4E4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Заместитель директора </w:t>
      </w:r>
    </w:p>
    <w:p w14:paraId="47098D75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 учебной работе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М.А.Мороз</w:t>
      </w:r>
      <w:proofErr w:type="spellEnd"/>
    </w:p>
    <w:p w14:paraId="54849A4B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E201273" w14:textId="77777777" w:rsidR="007917C0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F70B280" w14:textId="77777777" w:rsidR="007917C0" w:rsidRPr="000F003F" w:rsidRDefault="007917C0" w:rsidP="007917C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Методист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Ю.Д.Леташкова</w:t>
      </w:r>
      <w:proofErr w:type="spellEnd"/>
    </w:p>
    <w:p w14:paraId="42BA51C9" w14:textId="77777777" w:rsidR="000D7A26" w:rsidRDefault="000D7A26" w:rsidP="000D7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bookmarkEnd w:id="0"/>
    <w:p w14:paraId="00E05DFF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A82A82C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17A8417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42A3F13" w14:textId="77777777" w:rsidR="00631746" w:rsidRDefault="0063174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3C271C7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593A9C6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CE4D989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27A36FD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59C2FB3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3DEAAD0" w14:textId="77777777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B48BBBB" w14:textId="7E204E0D" w:rsidR="000D7A26" w:rsidRDefault="000D7A26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85F4794" w14:textId="3A49C02C" w:rsidR="007917C0" w:rsidRDefault="007917C0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A5E35CC" w14:textId="77777777" w:rsidR="007917C0" w:rsidRDefault="007917C0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056D046" w14:textId="77777777" w:rsidR="00972830" w:rsidRPr="000F003F" w:rsidRDefault="00972830" w:rsidP="000F00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D80D103" w14:textId="77777777" w:rsidR="000F003F" w:rsidRPr="000F003F" w:rsidRDefault="000F003F" w:rsidP="000F003F">
      <w:pPr>
        <w:widowControl w:val="0"/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ПОЯСНИТЕЛЬНАЯ ЗАПИСКА</w:t>
      </w:r>
    </w:p>
    <w:p w14:paraId="01DF5A27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</w:pPr>
      <w:bookmarkStart w:id="3" w:name="_Hlk230186102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Настоящая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учебная программа по учебному предмету «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</w:t>
      </w:r>
      <w:proofErr w:type="spellEnd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» (далее – учебная программа) предусматривает изучение </w:t>
      </w:r>
      <w:r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x-none"/>
        </w:rPr>
        <w:t>…</w:t>
      </w:r>
      <w:r w:rsidR="000D7A26" w:rsidRPr="000F003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x-none"/>
        </w:rPr>
        <w:t>…</w:t>
      </w:r>
      <w:r w:rsidR="000D7A26" w:rsidRPr="000F003F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val="ru-RU" w:eastAsia="x-none"/>
        </w:rPr>
        <w:t xml:space="preserve"> (</w:t>
      </w:r>
      <w:r w:rsidR="000D7A26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val="ru-RU" w:eastAsia="x-none"/>
        </w:rPr>
        <w:t xml:space="preserve">ключевые слова, </w:t>
      </w:r>
      <w:r w:rsidRPr="000F003F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val="ru-RU" w:eastAsia="x-none"/>
        </w:rPr>
        <w:t>основные вопросы, рассмотренные в учебной программе)</w:t>
      </w:r>
      <w:r w:rsidR="00EF11A6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x-none"/>
        </w:rPr>
        <w:t>.</w:t>
      </w:r>
    </w:p>
    <w:p w14:paraId="70923998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</w:pPr>
      <w:r w:rsidRPr="000F003F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x-none"/>
        </w:rPr>
        <w:t>В процессе преподавания учебного предмета «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</w:t>
      </w:r>
      <w:proofErr w:type="spellEnd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x-none"/>
        </w:rPr>
        <w:t xml:space="preserve">»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учитыва</w:t>
      </w:r>
      <w:r w:rsidR="00402570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ются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межпредметные связи программного учебного материала с такими учебными предметами учебного плана учреждения образования по специальности, как «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</w:t>
      </w:r>
      <w:proofErr w:type="spellEnd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», </w:t>
      </w:r>
      <w:r w:rsidRPr="000F003F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x-none"/>
        </w:rPr>
        <w:t>«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</w:t>
      </w:r>
      <w:proofErr w:type="spellEnd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x-none"/>
        </w:rPr>
        <w:t>»</w:t>
      </w:r>
      <w:r w:rsidR="003434A2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.</w:t>
      </w:r>
    </w:p>
    <w:p w14:paraId="34B87B9A" w14:textId="67C97E74" w:rsidR="000F003F" w:rsidRPr="000F003F" w:rsidRDefault="000F003F" w:rsidP="000F003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ходе изложения программного</w:t>
      </w:r>
      <w:r w:rsidR="004025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учебного материала следует </w:t>
      </w:r>
      <w:r w:rsidRPr="000F00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руководствоваться актами законодательства, регламентирующими область профессиональной деятельности,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соблюдать единство терминологии и обозначений, обеспечивать формирование </w:t>
      </w:r>
      <w:r w:rsidRPr="007917C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универсальных</w:t>
      </w:r>
      <w:r w:rsidR="007917C0" w:rsidRPr="007917C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(указывается при их наличии в образовательном стандарте)</w:t>
      </w:r>
      <w:r w:rsidR="00402570" w:rsidRPr="007917C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4025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компетенций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EF11A6"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профессиональных компетенций,</w:t>
      </w:r>
      <w:r w:rsidR="004025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установленных в образовательном стандарте по соответствующей специальности</w:t>
      </w:r>
      <w:r w:rsidR="007917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20CB2AC" w14:textId="6F737994" w:rsidR="000F003F" w:rsidRPr="009D191D" w:rsidRDefault="000F003F" w:rsidP="009D191D">
      <w:pPr>
        <w:widowControl w:val="0"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результате изучения учебного предмета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«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</w:t>
      </w:r>
      <w:proofErr w:type="spellEnd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 xml:space="preserve"> </w:t>
      </w:r>
      <w:proofErr w:type="spellStart"/>
      <w:r w:rsidRPr="000F003F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ru-RU" w:eastAsia="ru-RU"/>
        </w:rPr>
        <w:t>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» </w:t>
      </w:r>
      <w:r w:rsidRPr="000F00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чащиеся должны:</w:t>
      </w:r>
      <w:r w:rsidR="009D191D" w:rsidRPr="009D191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(указываются знания и умения, приведенные в примерном тематическом плане)</w:t>
      </w:r>
    </w:p>
    <w:p w14:paraId="3C2F2C5A" w14:textId="77777777" w:rsidR="000F003F" w:rsidRPr="000F003F" w:rsidRDefault="000F003F" w:rsidP="000F003F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знать:</w:t>
      </w:r>
    </w:p>
    <w:p w14:paraId="78C5578E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45BCD1C8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77C8AE69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68D7DA4B" w14:textId="77777777" w:rsidR="000F003F" w:rsidRPr="000F003F" w:rsidRDefault="000F003F" w:rsidP="000F003F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3BDE5BAB" w14:textId="77777777" w:rsidR="000F003F" w:rsidRPr="000F003F" w:rsidRDefault="000F003F" w:rsidP="000F003F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уметь:</w:t>
      </w:r>
    </w:p>
    <w:p w14:paraId="5C6F8297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4" w:name="_Hlk167479625"/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3CF1C208" w14:textId="77777777" w:rsidR="000F003F" w:rsidRP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1B1B2E73" w14:textId="77777777" w:rsidR="009D191D" w:rsidRDefault="000F003F" w:rsidP="000F003F">
      <w:pPr>
        <w:widowControl w:val="0"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ххххххххххххххххх</w:t>
      </w:r>
      <w:proofErr w:type="spellEnd"/>
      <w:r w:rsidR="009728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7917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19C6772C" w14:textId="77777777" w:rsidR="00402570" w:rsidRPr="000F003F" w:rsidRDefault="00402570" w:rsidP="000F003F">
      <w:pPr>
        <w:widowControl w:val="0"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закрепления теоретического материала и формирования у учащихся необходимых умений настоящей программой предусмотрено проведение практических заняти</w:t>
      </w:r>
      <w:r w:rsidR="009728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DD6972B" w14:textId="6A347FB3" w:rsidR="000F003F" w:rsidRPr="00FF714D" w:rsidRDefault="000F003F" w:rsidP="00FF714D">
      <w:pPr>
        <w:pStyle w:val="a5"/>
        <w:ind w:firstLine="709"/>
        <w:jc w:val="both"/>
        <w:rPr>
          <w:i/>
          <w:iCs/>
          <w:sz w:val="24"/>
          <w:szCs w:val="24"/>
        </w:rPr>
      </w:pPr>
      <w:r w:rsidRPr="000F003F">
        <w:rPr>
          <w:sz w:val="28"/>
          <w:szCs w:val="28"/>
        </w:rPr>
        <w:t xml:space="preserve">Формой </w:t>
      </w:r>
      <w:r w:rsidR="003434A2">
        <w:rPr>
          <w:sz w:val="28"/>
          <w:szCs w:val="28"/>
        </w:rPr>
        <w:t>о</w:t>
      </w:r>
      <w:r w:rsidRPr="000F003F">
        <w:rPr>
          <w:sz w:val="28"/>
          <w:szCs w:val="28"/>
        </w:rPr>
        <w:t xml:space="preserve">рганизации образовательного процесса по учебному предмету </w:t>
      </w:r>
      <w:r w:rsidRPr="000F003F">
        <w:rPr>
          <w:sz w:val="28"/>
          <w:szCs w:val="28"/>
          <w:lang w:eastAsia="x-none"/>
        </w:rPr>
        <w:t>«</w:t>
      </w:r>
      <w:proofErr w:type="spellStart"/>
      <w:r w:rsidRPr="000F003F">
        <w:rPr>
          <w:bCs/>
          <w:color w:val="FF0000"/>
          <w:sz w:val="28"/>
          <w:szCs w:val="28"/>
        </w:rPr>
        <w:t>Ххххххх</w:t>
      </w:r>
      <w:proofErr w:type="spellEnd"/>
      <w:r w:rsidRPr="000F003F">
        <w:rPr>
          <w:bCs/>
          <w:color w:val="FF0000"/>
          <w:sz w:val="28"/>
          <w:szCs w:val="28"/>
        </w:rPr>
        <w:t xml:space="preserve"> </w:t>
      </w:r>
      <w:proofErr w:type="spellStart"/>
      <w:r w:rsidRPr="000F003F">
        <w:rPr>
          <w:bCs/>
          <w:color w:val="FF0000"/>
          <w:sz w:val="28"/>
          <w:szCs w:val="28"/>
        </w:rPr>
        <w:t>хххххххх</w:t>
      </w:r>
      <w:proofErr w:type="spellEnd"/>
      <w:r w:rsidRPr="000F003F">
        <w:rPr>
          <w:sz w:val="28"/>
          <w:szCs w:val="28"/>
          <w:lang w:eastAsia="x-none"/>
        </w:rPr>
        <w:t>»</w:t>
      </w:r>
      <w:r w:rsidRPr="000F003F">
        <w:rPr>
          <w:sz w:val="28"/>
          <w:szCs w:val="28"/>
        </w:rPr>
        <w:t xml:space="preserve"> являются практические занятия</w:t>
      </w:r>
      <w:r w:rsidR="003434A2">
        <w:rPr>
          <w:sz w:val="28"/>
          <w:szCs w:val="28"/>
        </w:rPr>
        <w:t>.</w:t>
      </w:r>
      <w:r w:rsidR="00FF714D" w:rsidRPr="00FF714D">
        <w:t xml:space="preserve"> </w:t>
      </w:r>
      <w:r w:rsidR="00FF714D" w:rsidRPr="00FF714D">
        <w:rPr>
          <w:i/>
          <w:iCs/>
          <w:sz w:val="24"/>
          <w:szCs w:val="24"/>
        </w:rPr>
        <w:t>(Абзац указывается в том случае, если учебным планом предусмотрено проведение только практических занятий).</w:t>
      </w:r>
    </w:p>
    <w:bookmarkEnd w:id="4"/>
    <w:p w14:paraId="5C7231B3" w14:textId="702098C7" w:rsidR="0067378C" w:rsidRPr="0067378C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</w:pPr>
      <w:r w:rsidRP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целях контроля усвоения программного учебного материала предусмотрено проведение </w:t>
      </w:r>
      <w:r w:rsidRPr="0067378C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двух</w:t>
      </w:r>
      <w:r w:rsidR="00404B01" w:rsidRP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обязательных контрольных работ,</w:t>
      </w:r>
      <w:r w:rsidR="000859B7" w:rsidRP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59B7" w:rsidRPr="0094686F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 xml:space="preserve">одного </w:t>
      </w:r>
      <w:r w:rsidR="000859B7" w:rsidRP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дифференцированного зачета и </w:t>
      </w:r>
      <w:r w:rsidR="000859B7" w:rsidRPr="0094686F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>одного</w:t>
      </w:r>
      <w:r w:rsidR="000859B7" w:rsidRPr="00673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экзамена</w:t>
      </w:r>
      <w:r w:rsidR="0094686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4686F" w:rsidRPr="0094686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(формы контроля указываются в </w:t>
      </w:r>
      <w:r w:rsidR="008500D8" w:rsidRPr="0094686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соответствии</w:t>
      </w:r>
      <w:bookmarkStart w:id="5" w:name="_GoBack"/>
      <w:bookmarkEnd w:id="5"/>
      <w:r w:rsidR="0094686F" w:rsidRPr="0094686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с учебным планом учреждения образования</w:t>
      </w:r>
      <w:r w:rsidR="0094686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по специальности</w:t>
      </w:r>
      <w:r w:rsidR="0094686F" w:rsidRPr="0094686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).</w:t>
      </w:r>
      <w:r w:rsidR="000859B7" w:rsidRPr="0094686F">
        <w:rPr>
          <w:rFonts w:ascii="Times New Roman" w:hAnsi="Times New Roman" w:cs="Times New Roman"/>
          <w:sz w:val="28"/>
          <w:szCs w:val="28"/>
        </w:rPr>
        <w:t xml:space="preserve"> </w:t>
      </w:r>
      <w:r w:rsidR="00CD54BD" w:rsidRPr="0067378C">
        <w:rPr>
          <w:rFonts w:ascii="Times New Roman" w:hAnsi="Times New Roman" w:cs="Times New Roman"/>
          <w:sz w:val="28"/>
          <w:szCs w:val="28"/>
        </w:rPr>
        <w:t xml:space="preserve">Экзамен включает в себя </w:t>
      </w:r>
      <w:r w:rsidR="00CD54BD" w:rsidRPr="0067378C">
        <w:rPr>
          <w:rFonts w:ascii="Times New Roman" w:hAnsi="Times New Roman" w:cs="Times New Roman"/>
          <w:color w:val="C00000"/>
          <w:sz w:val="28"/>
          <w:szCs w:val="28"/>
        </w:rPr>
        <w:t>письменную работу (диктант) и устный ответ по билетам</w:t>
      </w:r>
      <w:r w:rsidR="00CD54BD" w:rsidRPr="0067378C">
        <w:rPr>
          <w:rFonts w:ascii="Times New Roman" w:hAnsi="Times New Roman" w:cs="Times New Roman"/>
          <w:sz w:val="28"/>
          <w:szCs w:val="28"/>
        </w:rPr>
        <w:t xml:space="preserve">. Обязательная контрольная работа включает в себя </w:t>
      </w:r>
      <w:r w:rsidR="00CD54BD" w:rsidRPr="0067378C">
        <w:rPr>
          <w:rFonts w:ascii="Times New Roman" w:hAnsi="Times New Roman" w:cs="Times New Roman"/>
          <w:color w:val="C00000"/>
          <w:sz w:val="28"/>
          <w:szCs w:val="28"/>
        </w:rPr>
        <w:t>письменные задания (диктант и слуховой анализ).</w:t>
      </w:r>
      <w:r w:rsidR="008E61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24BC" w:rsidRPr="0067378C">
        <w:rPr>
          <w:rFonts w:ascii="Times New Roman" w:hAnsi="Times New Roman" w:cs="Times New Roman"/>
          <w:sz w:val="28"/>
          <w:szCs w:val="28"/>
        </w:rPr>
        <w:t>Экзаменационные требования</w:t>
      </w:r>
      <w:r w:rsidR="006737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378C" w:rsidRPr="0067378C">
        <w:rPr>
          <w:rFonts w:ascii="Times New Roman" w:hAnsi="Times New Roman" w:cs="Times New Roman"/>
          <w:sz w:val="28"/>
          <w:szCs w:val="28"/>
        </w:rPr>
        <w:t>и</w:t>
      </w:r>
      <w:r w:rsidR="002624BC" w:rsidRPr="0067378C">
        <w:rPr>
          <w:rFonts w:ascii="Times New Roman" w:hAnsi="Times New Roman" w:cs="Times New Roman"/>
          <w:sz w:val="28"/>
          <w:szCs w:val="28"/>
        </w:rPr>
        <w:t xml:space="preserve"> задания к обязательным контрольным работам разрабатываются преподавателем учебного предмета </w:t>
      </w:r>
      <w:r w:rsidR="002624BC" w:rsidRPr="0067378C">
        <w:rPr>
          <w:rFonts w:ascii="Times New Roman" w:hAnsi="Times New Roman" w:cs="Times New Roman"/>
          <w:color w:val="C00000"/>
          <w:sz w:val="28"/>
          <w:szCs w:val="28"/>
        </w:rPr>
        <w:t>«</w:t>
      </w:r>
      <w:proofErr w:type="spellStart"/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>Хххххххххххх</w:t>
      </w:r>
      <w:proofErr w:type="spellEnd"/>
      <w:r w:rsidR="002624BC" w:rsidRPr="0067378C">
        <w:rPr>
          <w:rFonts w:ascii="Times New Roman" w:hAnsi="Times New Roman" w:cs="Times New Roman"/>
          <w:color w:val="C00000"/>
          <w:sz w:val="28"/>
          <w:szCs w:val="28"/>
        </w:rPr>
        <w:t>»</w:t>
      </w:r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 xml:space="preserve"> </w:t>
      </w:r>
      <w:r w:rsidR="002624BC" w:rsidRPr="0067378C">
        <w:rPr>
          <w:rFonts w:ascii="Times New Roman" w:hAnsi="Times New Roman" w:cs="Times New Roman"/>
          <w:sz w:val="28"/>
          <w:szCs w:val="28"/>
        </w:rPr>
        <w:t>и обсуждаются на заседании</w:t>
      </w:r>
      <w:r w:rsidR="00CD54BD" w:rsidRPr="006737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24BC" w:rsidRPr="0067378C">
        <w:rPr>
          <w:rFonts w:ascii="Times New Roman" w:hAnsi="Times New Roman" w:cs="Times New Roman"/>
          <w:sz w:val="28"/>
          <w:szCs w:val="28"/>
        </w:rPr>
        <w:t>цикловой</w:t>
      </w:r>
      <w:r w:rsidR="00CD54BD" w:rsidRPr="006737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>(предметной)</w:t>
      </w:r>
      <w:r w:rsidR="002624BC" w:rsidRPr="0067378C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CD54BD" w:rsidRPr="0067378C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="002624BC" w:rsidRPr="0067378C">
        <w:rPr>
          <w:rFonts w:ascii="Times New Roman" w:hAnsi="Times New Roman" w:cs="Times New Roman"/>
          <w:sz w:val="28"/>
          <w:szCs w:val="28"/>
        </w:rPr>
        <w:t>миссии</w:t>
      </w:r>
      <w:r w:rsidR="00CD54BD" w:rsidRPr="006737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>«</w:t>
      </w:r>
      <w:proofErr w:type="spellStart"/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>Хххххх</w:t>
      </w:r>
      <w:proofErr w:type="spellEnd"/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 xml:space="preserve"> </w:t>
      </w:r>
      <w:proofErr w:type="spellStart"/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>хххххххх</w:t>
      </w:r>
      <w:proofErr w:type="spellEnd"/>
      <w:r w:rsidR="00CD54BD" w:rsidRPr="0067378C">
        <w:rPr>
          <w:rFonts w:ascii="Times New Roman" w:hAnsi="Times New Roman" w:cs="Times New Roman"/>
          <w:color w:val="C00000"/>
          <w:sz w:val="28"/>
          <w:szCs w:val="28"/>
          <w:lang w:val="ru-RU"/>
        </w:rPr>
        <w:t>»</w:t>
      </w:r>
      <w:r w:rsidR="002624BC" w:rsidRPr="0067378C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67378C">
        <w:rPr>
          <w:rFonts w:ascii="Times New Roman" w:eastAsia="Times New Roman" w:hAnsi="Times New Roman" w:cs="Times New Roman"/>
          <w:color w:val="C00000"/>
          <w:sz w:val="28"/>
          <w:szCs w:val="28"/>
          <w:lang w:val="ru-RU" w:eastAsia="ru-RU"/>
        </w:rPr>
        <w:t xml:space="preserve"> </w:t>
      </w:r>
    </w:p>
    <w:p w14:paraId="23E97B38" w14:textId="17E60A70" w:rsidR="000F003F" w:rsidRDefault="000F003F" w:rsidP="000F00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учебной программ</w:t>
      </w:r>
      <w:r w:rsidR="00E161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4686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учебному предмету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приведены критерии 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оценки результатов учебной деятельности учащихся, разработанные в соответствии с Правилами проведения аттестации учащихся, курсантов при освоении содержания образовательных программ среднего специального образования</w:t>
      </w:r>
      <w:r w:rsidR="009D19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перечен</w:t>
      </w:r>
      <w:r w:rsidR="003434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ь </w:t>
      </w:r>
      <w:r w:rsidRPr="000F00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средств обучения,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необходимый для обеспечения образовательного процесса</w:t>
      </w:r>
      <w:r w:rsidR="003434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F28C8FE" w14:textId="7E2D2D7C" w:rsidR="000F003F" w:rsidRPr="000F003F" w:rsidRDefault="00E16155" w:rsidP="009D191D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0F003F" w:rsidRPr="000F003F" w:rsidSect="00972830">
          <w:headerReference w:type="default" r:id="rId7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E1615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E16155">
        <w:rPr>
          <w:rFonts w:ascii="Times New Roman" w:hAnsi="Times New Roman" w:cs="Times New Roman"/>
          <w:sz w:val="28"/>
          <w:szCs w:val="28"/>
        </w:rPr>
        <w:t>учебную программу</w:t>
      </w:r>
      <w:r w:rsidRPr="00E161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16155">
        <w:rPr>
          <w:rFonts w:ascii="Times New Roman" w:hAnsi="Times New Roman" w:cs="Times New Roman"/>
          <w:sz w:val="28"/>
          <w:szCs w:val="28"/>
        </w:rPr>
        <w:t xml:space="preserve">были внесены следующие </w:t>
      </w:r>
      <w:proofErr w:type="spellStart"/>
      <w:r w:rsidRPr="00E16155">
        <w:rPr>
          <w:rFonts w:ascii="Times New Roman" w:hAnsi="Times New Roman" w:cs="Times New Roman"/>
          <w:sz w:val="28"/>
          <w:szCs w:val="28"/>
        </w:rPr>
        <w:t>изменени</w:t>
      </w:r>
      <w:proofErr w:type="spellEnd"/>
      <w:r w:rsidRPr="00E16155">
        <w:rPr>
          <w:rFonts w:ascii="Times New Roman" w:hAnsi="Times New Roman" w:cs="Times New Roman"/>
          <w:sz w:val="28"/>
          <w:szCs w:val="28"/>
          <w:lang w:val="ru-RU"/>
        </w:rPr>
        <w:t xml:space="preserve">я </w:t>
      </w:r>
      <w:r w:rsidRPr="00E16155">
        <w:rPr>
          <w:rFonts w:ascii="Times New Roman" w:hAnsi="Times New Roman" w:cs="Times New Roman"/>
          <w:sz w:val="28"/>
          <w:szCs w:val="28"/>
        </w:rPr>
        <w:t>по сравнению с</w:t>
      </w:r>
      <w:r w:rsidRPr="00E16155">
        <w:rPr>
          <w:rFonts w:ascii="Times New Roman" w:hAnsi="Times New Roman" w:cs="Times New Roman"/>
          <w:sz w:val="28"/>
          <w:szCs w:val="28"/>
          <w:lang w:val="ru-RU"/>
        </w:rPr>
        <w:t xml:space="preserve"> примерной</w:t>
      </w:r>
      <w:r w:rsidRPr="00E16155">
        <w:rPr>
          <w:rFonts w:ascii="Times New Roman" w:hAnsi="Times New Roman" w:cs="Times New Roman"/>
          <w:sz w:val="28"/>
          <w:szCs w:val="28"/>
        </w:rPr>
        <w:t xml:space="preserve"> учебной программой</w:t>
      </w:r>
      <w:r w:rsidRPr="00E16155">
        <w:rPr>
          <w:rFonts w:ascii="Times New Roman" w:hAnsi="Times New Roman" w:cs="Times New Roman"/>
          <w:sz w:val="28"/>
          <w:szCs w:val="28"/>
          <w:lang w:val="ru-RU"/>
        </w:rPr>
        <w:t xml:space="preserve"> (примерным тематическим планом)</w:t>
      </w:r>
      <w:r w:rsidRPr="00E16155">
        <w:rPr>
          <w:rFonts w:ascii="Times New Roman" w:hAnsi="Times New Roman" w:cs="Times New Roman"/>
          <w:sz w:val="28"/>
          <w:szCs w:val="28"/>
        </w:rPr>
        <w:t>:</w:t>
      </w:r>
      <w:r w:rsidR="009D19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D191D" w:rsidRPr="0094686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(абзац указывается в случае, если вносились изменения)</w:t>
      </w:r>
    </w:p>
    <w:bookmarkEnd w:id="3"/>
    <w:p w14:paraId="6AB39435" w14:textId="77777777" w:rsidR="000F003F" w:rsidRDefault="000F003F" w:rsidP="00E16155">
      <w:pPr>
        <w:spacing w:after="60" w:line="240" w:lineRule="auto"/>
        <w:ind w:left="851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val="ru-RU" w:eastAsia="ru-RU"/>
        </w:rPr>
      </w:pPr>
      <w:r w:rsidRPr="00E07CAC">
        <w:rPr>
          <w:rFonts w:ascii="Times New Roman" w:eastAsia="Times New Roman" w:hAnsi="Times New Roman" w:cs="Times New Roman"/>
          <w:b/>
          <w:smallCaps/>
          <w:sz w:val="28"/>
          <w:szCs w:val="28"/>
          <w:lang w:val="ru-RU" w:eastAsia="ru-RU"/>
        </w:rPr>
        <w:lastRenderedPageBreak/>
        <w:t>ТЕМАТИЧЕСКИЙ ПЛАН</w:t>
      </w:r>
    </w:p>
    <w:p w14:paraId="746FBD69" w14:textId="77777777" w:rsidR="00414247" w:rsidRPr="00E07CAC" w:rsidRDefault="00414247" w:rsidP="000F003F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val="ru-RU" w:eastAsia="ru-RU"/>
        </w:rPr>
      </w:pPr>
    </w:p>
    <w:tbl>
      <w:tblPr>
        <w:tblW w:w="493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2"/>
        <w:gridCol w:w="856"/>
        <w:gridCol w:w="1413"/>
        <w:gridCol w:w="1709"/>
      </w:tblGrid>
      <w:tr w:rsidR="00E16155" w:rsidRPr="000F003F" w14:paraId="5C1583D8" w14:textId="7A73C4B1" w:rsidTr="00AB42EB">
        <w:trPr>
          <w:tblHeader/>
        </w:trPr>
        <w:tc>
          <w:tcPr>
            <w:tcW w:w="2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9B097" w14:textId="77777777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Раздел, тема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BB1A" w14:textId="682DD322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Количество учебных часов</w:t>
            </w:r>
          </w:p>
        </w:tc>
      </w:tr>
      <w:tr w:rsidR="00E16155" w:rsidRPr="000F003F" w14:paraId="6DF906A1" w14:textId="2F0FB794" w:rsidTr="00AB42EB">
        <w:trPr>
          <w:tblHeader/>
        </w:trPr>
        <w:tc>
          <w:tcPr>
            <w:tcW w:w="2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FD1B5" w14:textId="77777777" w:rsidR="00E16155" w:rsidRPr="00E07CAC" w:rsidRDefault="00E16155" w:rsidP="000F0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CD73C" w14:textId="77777777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7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всего</w:t>
            </w:r>
          </w:p>
        </w:tc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6829" w14:textId="52541131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в том числе </w:t>
            </w:r>
          </w:p>
        </w:tc>
      </w:tr>
      <w:tr w:rsidR="00E16155" w:rsidRPr="000F003F" w14:paraId="3644ABAC" w14:textId="77777777" w:rsidTr="00AB42EB">
        <w:trPr>
          <w:tblHeader/>
        </w:trPr>
        <w:tc>
          <w:tcPr>
            <w:tcW w:w="28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090C" w14:textId="77777777" w:rsidR="00E16155" w:rsidRPr="00E07CAC" w:rsidRDefault="00E16155" w:rsidP="000F0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02E0" w14:textId="77777777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7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2C56" w14:textId="6938A94A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 практические занятия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945E" w14:textId="6858E4E6" w:rsidR="00E16155" w:rsidRPr="00E07CAC" w:rsidRDefault="00E16155" w:rsidP="000F00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 индивидуальные занятия</w:t>
            </w:r>
          </w:p>
        </w:tc>
      </w:tr>
      <w:tr w:rsidR="004F1498" w:rsidRPr="000F003F" w14:paraId="42D19751" w14:textId="3C6293A2" w:rsidTr="00AB42EB">
        <w:trPr>
          <w:trHeight w:val="285"/>
        </w:trPr>
        <w:tc>
          <w:tcPr>
            <w:tcW w:w="28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804301" w14:textId="3D4B5541" w:rsidR="004F1498" w:rsidRPr="00E07CAC" w:rsidRDefault="004F1498" w:rsidP="004F1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Введение 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974239" w14:textId="32B9FE9A" w:rsidR="004F1498" w:rsidRPr="004F1498" w:rsidRDefault="004F1498" w:rsidP="004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4F14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D45BC6" w14:textId="33249299" w:rsidR="004F1498" w:rsidRPr="004F1498" w:rsidRDefault="004F1498" w:rsidP="004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4F14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C6842C" w14:textId="77777777" w:rsidR="004F1498" w:rsidRPr="00E07CAC" w:rsidRDefault="004F1498" w:rsidP="004F1498">
            <w:pPr>
              <w:spacing w:after="0" w:line="240" w:lineRule="auto"/>
              <w:ind w:right="5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54C980F2" w14:textId="56C9490D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6D6D6" w14:textId="2A5055B3" w:rsidR="004F1498" w:rsidRPr="00FF714D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Раздел</w:t>
            </w:r>
            <w:r w:rsidRPr="00FF714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I.</w:t>
            </w:r>
            <w:r w:rsidRPr="00E07CA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Наименование раздела полужирным шрифтом, БУКВЫ – ПРОПИСНЫЕ (ЗАГЛАВНЫЕ)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8CDCD6" w14:textId="24692759" w:rsidR="004F1498" w:rsidRP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0B26B" w14:textId="1D18D65E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452FD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4F1498" w:rsidRPr="000F003F" w14:paraId="6199545A" w14:textId="57F07087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4A818" w14:textId="6D438054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1.1. </w:t>
            </w:r>
            <w:r w:rsidRPr="009D19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Наименование темы – полужирный шрифт, слова начинаются с прописных (заглавных) букв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9174F1" w14:textId="71174D28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3FFB51" w14:textId="5CE4A55F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9C2DD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5A6B8508" w14:textId="7D555E44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45D956" w14:textId="519EF8D2" w:rsidR="004F1498" w:rsidRPr="00FF714D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1.2. </w:t>
            </w:r>
            <w:r w:rsidRPr="009D19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Наименование темы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AF8D82" w14:textId="25F7F0D8" w:rsidR="004F1498" w:rsidRP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D4A930" w14:textId="4AA90374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E4991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4F1498" w:rsidRPr="000F003F" w14:paraId="2CA092E0" w14:textId="72292B0C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B61A4" w14:textId="5ABC761E" w:rsidR="004F1498" w:rsidRPr="00FF714D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1.3. </w:t>
            </w:r>
            <w:r w:rsidRPr="009D19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Наименование темы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3DB356" w14:textId="33DF44F1" w:rsidR="004F1498" w:rsidRP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15AD26" w14:textId="50F6601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5505D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4F1498" w:rsidRPr="000F003F" w14:paraId="708BEF13" w14:textId="39C8D3EE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F6FD2" w14:textId="63AA36AF" w:rsidR="004F1498" w:rsidRPr="00FF714D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Раздел II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. </w:t>
            </w:r>
            <w:r w:rsidRPr="00FF71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АИМЕНОВАНИЕ РАЗДЕЛА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E199F6" w14:textId="1764AD6A" w:rsidR="004F1498" w:rsidRP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DC67EE" w14:textId="16D1423A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772AA0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4F1498" w:rsidRPr="000F003F" w14:paraId="725E8B58" w14:textId="3EAB1BCF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F8F08" w14:textId="0B0C30F9" w:rsidR="004F1498" w:rsidRPr="00FF714D" w:rsidRDefault="004F1498" w:rsidP="004F1498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2.1.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r w:rsidRPr="009D19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Наименование темы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FF0BBC" w14:textId="0C5D8983" w:rsidR="004F1498" w:rsidRP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71FF5E" w14:textId="74E665D0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6AC51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4F1498" w:rsidRPr="000F003F" w14:paraId="7EB84A9C" w14:textId="291D6A48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492C6" w14:textId="6DBF6C4A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2.2. </w:t>
            </w:r>
            <w:r w:rsidRPr="009D19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Наименование темы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F8DAC" w14:textId="7B711D6F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FACDDC" w14:textId="45DCC5FD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3113D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2F7EFE08" w14:textId="07393D23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132CC4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  <w:t>Обязательная контрольная работа № 1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A96333" w14:textId="3D832A0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4F6915" w14:textId="41A44444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B1160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517DC85F" w14:textId="0A06696B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4439C" w14:textId="1400D5AE" w:rsidR="004F1498" w:rsidRPr="00FF714D" w:rsidRDefault="004F1498" w:rsidP="004F1498">
            <w:pPr>
              <w:tabs>
                <w:tab w:val="left" w:pos="45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Раздел III.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FB71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АИМЕНОВАНИЧ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РАЗДЕЛА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029530" w14:textId="6BF02E60" w:rsidR="004F1498" w:rsidRP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21F9ED" w14:textId="55DBB7DF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06E3AC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4F1498" w:rsidRPr="000F003F" w14:paraId="7755759B" w14:textId="2A5900FF" w:rsidTr="00AB42EB">
        <w:tc>
          <w:tcPr>
            <w:tcW w:w="2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7CC518" w14:textId="7F124295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3.1. </w:t>
            </w:r>
            <w:r w:rsidRPr="00FB74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Наименование темы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A208BB" w14:textId="782FFEED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35ADB4" w14:textId="6929D7AD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8035D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40B2C5C2" w14:textId="03F5E0A1" w:rsidTr="00AB42EB">
        <w:trPr>
          <w:trHeight w:val="317"/>
        </w:trPr>
        <w:tc>
          <w:tcPr>
            <w:tcW w:w="284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1E9ED1" w14:textId="77777777" w:rsidR="004F1498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ru-RU" w:eastAsia="ru-RU"/>
              </w:rPr>
              <w:t>Обязательная контрольная работа № 2</w:t>
            </w:r>
          </w:p>
          <w:p w14:paraId="248DA363" w14:textId="1E798F0A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  <w:t xml:space="preserve">Обобщение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  <w:t>сиситематизация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  <w:t xml:space="preserve"> учебного материала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C1CBFA" w14:textId="6453B338" w:rsidR="004F1498" w:rsidRPr="00617D4D" w:rsidRDefault="004F1498" w:rsidP="00617D4D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17D4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BB2CCE" w14:textId="0543F6BF" w:rsidR="004F1498" w:rsidRPr="00617D4D" w:rsidRDefault="004F1498" w:rsidP="00617D4D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17D4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B72BCD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65978E45" w14:textId="77777777" w:rsidTr="00AB42EB">
        <w:trPr>
          <w:trHeight w:val="266"/>
        </w:trPr>
        <w:tc>
          <w:tcPr>
            <w:tcW w:w="284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82F1893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ru-RU" w:eastAsia="ru-RU"/>
              </w:rPr>
            </w:pP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CE9AE4" w14:textId="5FE5F203" w:rsidR="004F1498" w:rsidRPr="00617D4D" w:rsidRDefault="00617D4D" w:rsidP="00617D4D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17D4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18EE5A" w14:textId="13823A27" w:rsidR="004F1498" w:rsidRPr="00617D4D" w:rsidRDefault="00617D4D" w:rsidP="00617D4D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17D4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92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D7CBE25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4F1498" w:rsidRPr="000F003F" w14:paraId="67978B58" w14:textId="30180A80" w:rsidTr="00AB42EB">
        <w:tc>
          <w:tcPr>
            <w:tcW w:w="28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851C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Итого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450A5" w14:textId="4389BD63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  <w:r w:rsidR="00617D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3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C31A" w14:textId="16335330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1</w:t>
            </w:r>
            <w:r w:rsidR="00617D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EBA" w14:textId="77777777" w:rsidR="004F1498" w:rsidRPr="00E07CAC" w:rsidRDefault="004F1498" w:rsidP="004F14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</w:tbl>
    <w:p w14:paraId="3BC99313" w14:textId="77777777" w:rsidR="000F003F" w:rsidRPr="000F003F" w:rsidRDefault="000F003F" w:rsidP="000F003F">
      <w:pPr>
        <w:spacing w:after="120" w:line="240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val="ru-RU" w:eastAsia="ru-RU"/>
        </w:rPr>
      </w:pPr>
    </w:p>
    <w:p w14:paraId="3F1C0D27" w14:textId="77777777" w:rsidR="000F003F" w:rsidRPr="000F003F" w:rsidRDefault="000F003F" w:rsidP="000F003F">
      <w:pPr>
        <w:spacing w:after="120" w:line="240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val="ru-RU" w:eastAsia="ru-RU"/>
        </w:rPr>
      </w:pPr>
    </w:p>
    <w:p w14:paraId="0213C260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D6BAFF5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3703A14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EC4534C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47A2986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546DF3C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FE6115C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39E2198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71D8397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C735883" w14:textId="77777777" w:rsidR="00AB42EB" w:rsidRDefault="00AB42EB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92DF1E1" w14:textId="614FEB44" w:rsidR="00AB42EB" w:rsidRDefault="00AB42EB" w:rsidP="00AB42EB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2017FF2" w14:textId="77777777" w:rsidR="00AB42EB" w:rsidRDefault="00AB42EB" w:rsidP="00AB42EB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231756C" w14:textId="30F81AEE" w:rsidR="000F003F" w:rsidRDefault="000F003F" w:rsidP="006325E8">
      <w:pPr>
        <w:spacing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СОДЕРЖАНИЕ ПРОГРАММЫ</w:t>
      </w:r>
    </w:p>
    <w:tbl>
      <w:tblPr>
        <w:tblStyle w:val="ab"/>
        <w:tblW w:w="9345" w:type="dxa"/>
        <w:tblInd w:w="-5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41705" w14:paraId="4204EE1E" w14:textId="77777777" w:rsidTr="00AB42EB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364FF1" w14:textId="32A0AC72" w:rsidR="00941705" w:rsidRDefault="00941705" w:rsidP="0094170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Цель обучения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A59557" w14:textId="59046E06" w:rsidR="00941705" w:rsidRDefault="00941705" w:rsidP="0094170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Содержание темы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5ED458" w14:textId="19FDC981" w:rsidR="00941705" w:rsidRDefault="00941705" w:rsidP="0094170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Результат </w:t>
            </w:r>
          </w:p>
        </w:tc>
      </w:tr>
      <w:tr w:rsidR="00941705" w14:paraId="2430E613" w14:textId="77777777" w:rsidTr="00AB42EB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3137A7" w14:textId="4A4A4F65" w:rsidR="00941705" w:rsidRPr="00523A4D" w:rsidRDefault="00523A4D" w:rsidP="00523A4D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523A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Введение</w:t>
            </w:r>
          </w:p>
        </w:tc>
      </w:tr>
      <w:tr w:rsidR="00941705" w14:paraId="19232EDC" w14:textId="77777777" w:rsidTr="00AB42EB">
        <w:tc>
          <w:tcPr>
            <w:tcW w:w="3115" w:type="dxa"/>
          </w:tcPr>
          <w:p w14:paraId="522FBD94" w14:textId="6EFEC1BB" w:rsidR="00941705" w:rsidRPr="00941705" w:rsidRDefault="00941705" w:rsidP="00941705">
            <w:pPr>
              <w:pStyle w:val="ac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Ознакомить с целями и задачами учебного предмета 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Pr="00941705"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  <w:t>Хххх</w:t>
            </w:r>
            <w:proofErr w:type="spellEnd"/>
            <w:r w:rsidRPr="00941705"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41705"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  <w:t>ххх</w:t>
            </w:r>
            <w:proofErr w:type="spellEnd"/>
            <w:r w:rsidRPr="0094170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, связью с </w:t>
            </w:r>
            <w:r w:rsidRPr="0094170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иными 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учебными предметами, значением в формировании профессиональных компетенций </w:t>
            </w:r>
            <w:r w:rsidRPr="00941705"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  <w:t>специалиста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3115" w:type="dxa"/>
          </w:tcPr>
          <w:p w14:paraId="0C88B7F3" w14:textId="6145D8B9" w:rsidR="00941705" w:rsidRPr="00941705" w:rsidRDefault="00941705" w:rsidP="00941705">
            <w:pPr>
              <w:pStyle w:val="ac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Цели и задачи учебного предмета 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Pr="00941705"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  <w:t>Хххх</w:t>
            </w:r>
            <w:proofErr w:type="spellEnd"/>
            <w:r w:rsidRPr="00941705"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41705"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  <w:t>ххх</w:t>
            </w:r>
            <w:proofErr w:type="spellEnd"/>
            <w:r w:rsidRPr="0094170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, связь с </w:t>
            </w:r>
            <w:r w:rsidRPr="0094170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иными 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учебными предметами, значение в формировании профессиональных компетенций специалиста.</w:t>
            </w:r>
          </w:p>
        </w:tc>
        <w:tc>
          <w:tcPr>
            <w:tcW w:w="3115" w:type="dxa"/>
          </w:tcPr>
          <w:p w14:paraId="7405AF4E" w14:textId="01BF74E7" w:rsidR="00941705" w:rsidRPr="00941705" w:rsidRDefault="00941705" w:rsidP="00941705">
            <w:pPr>
              <w:pStyle w:val="ac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Называет цели и задачи учебного предмета </w:t>
            </w:r>
            <w:r w:rsidRPr="006325E8">
              <w:rPr>
                <w:rFonts w:ascii="Times New Roman" w:hAnsi="Times New Roman" w:cs="Times New Roman"/>
                <w:color w:val="C00000"/>
                <w:sz w:val="26"/>
                <w:szCs w:val="26"/>
                <w:lang w:val="ru-RU"/>
              </w:rPr>
              <w:t>«</w:t>
            </w:r>
            <w:proofErr w:type="spellStart"/>
            <w:r w:rsidRPr="006325E8">
              <w:rPr>
                <w:rFonts w:ascii="Times New Roman" w:hAnsi="Times New Roman" w:cs="Times New Roman"/>
                <w:color w:val="C00000"/>
                <w:sz w:val="26"/>
                <w:szCs w:val="26"/>
                <w:lang w:val="ru-RU"/>
              </w:rPr>
              <w:t>Хххх</w:t>
            </w:r>
            <w:proofErr w:type="spellEnd"/>
            <w:r w:rsidRPr="006325E8">
              <w:rPr>
                <w:rFonts w:ascii="Times New Roman" w:hAnsi="Times New Roman" w:cs="Times New Roman"/>
                <w:color w:val="C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325E8">
              <w:rPr>
                <w:rFonts w:ascii="Times New Roman" w:hAnsi="Times New Roman" w:cs="Times New Roman"/>
                <w:color w:val="C00000"/>
                <w:sz w:val="26"/>
                <w:szCs w:val="26"/>
                <w:lang w:val="ru-RU"/>
              </w:rPr>
              <w:t>ххх</w:t>
            </w:r>
            <w:proofErr w:type="spellEnd"/>
            <w:r w:rsidRPr="006325E8">
              <w:rPr>
                <w:rFonts w:ascii="Times New Roman" w:hAnsi="Times New Roman" w:cs="Times New Roman"/>
                <w:color w:val="C00000"/>
                <w:sz w:val="26"/>
                <w:szCs w:val="26"/>
                <w:lang w:val="ru-RU"/>
              </w:rPr>
              <w:t>»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, высказывает общее суждение о связи </w:t>
            </w:r>
            <w:r w:rsidRPr="0094170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 иными</w:t>
            </w:r>
            <w:r w:rsidRPr="00941705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учебными предметами, значении в формировании профессиональных компетенций специалиста.</w:t>
            </w:r>
          </w:p>
        </w:tc>
      </w:tr>
      <w:tr w:rsidR="00941705" w14:paraId="5A74D676" w14:textId="77777777" w:rsidTr="00AB42EB">
        <w:tc>
          <w:tcPr>
            <w:tcW w:w="9345" w:type="dxa"/>
            <w:gridSpan w:val="3"/>
          </w:tcPr>
          <w:p w14:paraId="635F4F5F" w14:textId="0BE4634D" w:rsidR="00941705" w:rsidRPr="00523A4D" w:rsidRDefault="00523A4D" w:rsidP="00523A4D">
            <w:pPr>
              <w:pStyle w:val="a5"/>
              <w:jc w:val="center"/>
              <w:rPr>
                <w:sz w:val="26"/>
                <w:szCs w:val="26"/>
              </w:rPr>
            </w:pPr>
            <w:r w:rsidRPr="00683424">
              <w:rPr>
                <w:bCs/>
                <w:sz w:val="26"/>
                <w:szCs w:val="26"/>
              </w:rPr>
              <w:t xml:space="preserve">Раздел </w:t>
            </w:r>
            <w:r w:rsidRPr="00683424">
              <w:rPr>
                <w:bCs/>
                <w:sz w:val="26"/>
                <w:szCs w:val="26"/>
                <w:lang w:val="en-US"/>
              </w:rPr>
              <w:t>I</w:t>
            </w:r>
            <w:r w:rsidRPr="00683424">
              <w:rPr>
                <w:bCs/>
                <w:sz w:val="26"/>
                <w:szCs w:val="26"/>
              </w:rPr>
              <w:t>.</w:t>
            </w:r>
            <w:r w:rsidRPr="00523A4D">
              <w:rPr>
                <w:sz w:val="26"/>
                <w:szCs w:val="26"/>
              </w:rPr>
              <w:t xml:space="preserve"> </w:t>
            </w:r>
            <w:bookmarkStart w:id="6" w:name="_Hlk167480837"/>
            <w:r w:rsidR="00FB74EE" w:rsidRPr="00FB74EE">
              <w:rPr>
                <w:b/>
                <w:bCs/>
                <w:sz w:val="26"/>
                <w:szCs w:val="26"/>
              </w:rPr>
              <w:t>НАИМЕНОВАНИЕ РАЗДЕЛА УКАЗЫВАЕТСЯ С ПРИМЕНЕНИЕМ ПОЛУЖИРНОГО НАЧЕРТАНИЯ К ТЕКСТУ, БУКВЫ ПРОПИСНЫ</w:t>
            </w:r>
            <w:bookmarkEnd w:id="6"/>
            <w:r w:rsidR="00FB74EE" w:rsidRPr="00FB74EE">
              <w:rPr>
                <w:b/>
                <w:bCs/>
                <w:sz w:val="26"/>
                <w:szCs w:val="26"/>
              </w:rPr>
              <w:t>Е (ЗАГЛАВНЫЕ)</w:t>
            </w:r>
          </w:p>
        </w:tc>
      </w:tr>
      <w:tr w:rsidR="00941705" w14:paraId="46E320D3" w14:textId="77777777" w:rsidTr="00AB42EB">
        <w:tc>
          <w:tcPr>
            <w:tcW w:w="9345" w:type="dxa"/>
            <w:gridSpan w:val="3"/>
          </w:tcPr>
          <w:p w14:paraId="461C4DD8" w14:textId="053016EB" w:rsidR="00941705" w:rsidRPr="00523A4D" w:rsidRDefault="00523A4D" w:rsidP="00523A4D">
            <w:pPr>
              <w:pStyle w:val="a5"/>
              <w:jc w:val="center"/>
              <w:rPr>
                <w:b/>
                <w:bCs/>
                <w:sz w:val="26"/>
                <w:szCs w:val="26"/>
              </w:rPr>
            </w:pPr>
            <w:bookmarkStart w:id="7" w:name="_Hlk167480856"/>
            <w:r w:rsidRPr="00683424">
              <w:rPr>
                <w:sz w:val="26"/>
                <w:szCs w:val="26"/>
              </w:rPr>
              <w:t>Тема 1.1.</w:t>
            </w:r>
            <w:r w:rsidRPr="00523A4D">
              <w:rPr>
                <w:b/>
                <w:bCs/>
                <w:sz w:val="26"/>
                <w:szCs w:val="26"/>
              </w:rPr>
              <w:t xml:space="preserve"> Наименование темы указывается с применением полужирного начертания к тексту, </w:t>
            </w:r>
            <w:bookmarkStart w:id="8" w:name="_Hlk167478389"/>
            <w:r w:rsidRPr="00523A4D">
              <w:rPr>
                <w:b/>
                <w:bCs/>
                <w:sz w:val="26"/>
                <w:szCs w:val="26"/>
              </w:rPr>
              <w:t>слова начинаются с прописных букв</w:t>
            </w:r>
            <w:bookmarkEnd w:id="7"/>
            <w:bookmarkEnd w:id="8"/>
          </w:p>
        </w:tc>
      </w:tr>
      <w:tr w:rsidR="00941705" w14:paraId="6FCD4403" w14:textId="77777777" w:rsidTr="00AB42EB">
        <w:tc>
          <w:tcPr>
            <w:tcW w:w="3115" w:type="dxa"/>
          </w:tcPr>
          <w:p w14:paraId="6F119ED3" w14:textId="21605FE7" w:rsidR="00941705" w:rsidRDefault="00523A4D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Сформировать знания</w:t>
            </w:r>
            <w:r w:rsidR="00925E3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…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  <w:p w14:paraId="353DFBC5" w14:textId="77777777" w:rsidR="00523A4D" w:rsidRDefault="00523A4D" w:rsidP="00941705">
            <w:pPr>
              <w:pStyle w:val="ac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 w:rsidRPr="00523A4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Научить создавать…</w:t>
            </w:r>
          </w:p>
          <w:p w14:paraId="1D5D0F7C" w14:textId="77777777" w:rsidR="004F1498" w:rsidRDefault="004F1498" w:rsidP="00941705">
            <w:pPr>
              <w:pStyle w:val="ac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Научить внедрять…</w:t>
            </w:r>
          </w:p>
          <w:p w14:paraId="126F11D3" w14:textId="286BE193" w:rsidR="004F1498" w:rsidRPr="006325E8" w:rsidRDefault="004F1498" w:rsidP="00941705">
            <w:pPr>
              <w:pStyle w:val="ac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Научит составлять…</w:t>
            </w:r>
          </w:p>
        </w:tc>
        <w:tc>
          <w:tcPr>
            <w:tcW w:w="3115" w:type="dxa"/>
          </w:tcPr>
          <w:p w14:paraId="4A0B96F4" w14:textId="27D83836" w:rsidR="00941705" w:rsidRPr="0038583B" w:rsidRDefault="0038583B" w:rsidP="0038583B">
            <w:pPr>
              <w:pStyle w:val="ac"/>
              <w:jc w:val="both"/>
              <w:rPr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x-none"/>
              </w:rPr>
              <w:t>О</w:t>
            </w:r>
            <w:proofErr w:type="spellStart"/>
            <w:r w:rsidRPr="0038583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x-none" w:eastAsia="x-none"/>
              </w:rPr>
              <w:t>тражать</w:t>
            </w:r>
            <w:proofErr w:type="spellEnd"/>
            <w:r w:rsidRPr="0038583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x-none" w:eastAsia="x-none"/>
              </w:rPr>
              <w:t xml:space="preserve"> подробное содержание темы. В содержании каждой темы должен быть указан материал, подлежащий изучению (основные понятия, термины, признаки классификации объектов изучения, их характеристики, свойства, принципы действия объектов изучения)</w:t>
            </w:r>
          </w:p>
        </w:tc>
        <w:tc>
          <w:tcPr>
            <w:tcW w:w="3115" w:type="dxa"/>
          </w:tcPr>
          <w:p w14:paraId="02099EBF" w14:textId="77777777" w:rsidR="00523A4D" w:rsidRDefault="00523A4D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Описывает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…</w:t>
            </w:r>
          </w:p>
          <w:p w14:paraId="0BB2F908" w14:textId="4DB98EBB" w:rsidR="00523A4D" w:rsidRDefault="00523A4D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Излагает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…</w:t>
            </w:r>
          </w:p>
          <w:p w14:paraId="62A57CF7" w14:textId="64C85C4E" w:rsidR="004F1498" w:rsidRDefault="004F1498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Объясняет…</w:t>
            </w:r>
          </w:p>
          <w:p w14:paraId="6F7A1AA8" w14:textId="77777777" w:rsidR="006325E8" w:rsidRDefault="006325E8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Создает… </w:t>
            </w:r>
          </w:p>
          <w:p w14:paraId="4C7BC291" w14:textId="77777777" w:rsidR="00523A4D" w:rsidRDefault="006325E8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Делает вывод о…</w:t>
            </w:r>
          </w:p>
          <w:p w14:paraId="2626A744" w14:textId="33EB9F11" w:rsidR="004F1498" w:rsidRDefault="004F1498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Составляет…</w:t>
            </w:r>
          </w:p>
          <w:p w14:paraId="39AAFD89" w14:textId="0D8AF005" w:rsidR="004F1498" w:rsidRPr="006325E8" w:rsidRDefault="004F1498" w:rsidP="0094170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Использует…</w:t>
            </w:r>
          </w:p>
        </w:tc>
      </w:tr>
      <w:tr w:rsidR="00523A4D" w14:paraId="5F26F5E5" w14:textId="77777777" w:rsidTr="00AB42EB">
        <w:tc>
          <w:tcPr>
            <w:tcW w:w="9345" w:type="dxa"/>
            <w:gridSpan w:val="3"/>
          </w:tcPr>
          <w:p w14:paraId="4345930B" w14:textId="646A4139" w:rsidR="00523A4D" w:rsidRPr="006325E8" w:rsidRDefault="00523A4D" w:rsidP="00523A4D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8342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FA7672" w:rsidRPr="0068342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</w:t>
            </w:r>
            <w:proofErr w:type="spellStart"/>
            <w:r w:rsidRPr="00683424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proofErr w:type="spellEnd"/>
            <w:r w:rsidRPr="00683424">
              <w:rPr>
                <w:rFonts w:ascii="Times New Roman" w:hAnsi="Times New Roman" w:cs="Times New Roman"/>
                <w:sz w:val="26"/>
                <w:szCs w:val="26"/>
              </w:rPr>
              <w:t xml:space="preserve"> 1.</w:t>
            </w:r>
            <w:r w:rsidRPr="0068342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Pr="006834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23A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325E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Хххххххххххххх</w:t>
            </w:r>
            <w:proofErr w:type="spellEnd"/>
          </w:p>
        </w:tc>
      </w:tr>
      <w:tr w:rsidR="00941705" w14:paraId="56B5C784" w14:textId="77777777" w:rsidTr="00AB42EB">
        <w:tc>
          <w:tcPr>
            <w:tcW w:w="3115" w:type="dxa"/>
          </w:tcPr>
          <w:p w14:paraId="30B71FBA" w14:textId="3D63E6D2" w:rsidR="00941705" w:rsidRDefault="006325E8" w:rsidP="006325E8">
            <w:pPr>
              <w:pStyle w:val="ac"/>
              <w:rPr>
                <w:b/>
                <w:sz w:val="28"/>
                <w:szCs w:val="28"/>
                <w:lang w:val="ru-RU" w:eastAsia="ru-RU"/>
              </w:rPr>
            </w:pPr>
            <w:r w:rsidRPr="00523A4D"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  <w:t>Научить составлять…</w:t>
            </w:r>
          </w:p>
        </w:tc>
        <w:tc>
          <w:tcPr>
            <w:tcW w:w="3115" w:type="dxa"/>
          </w:tcPr>
          <w:p w14:paraId="7C48E720" w14:textId="77777777" w:rsidR="00941705" w:rsidRDefault="00941705" w:rsidP="00941705">
            <w:pPr>
              <w:pStyle w:val="ac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3115" w:type="dxa"/>
          </w:tcPr>
          <w:p w14:paraId="13D7BE8C" w14:textId="4114FE58" w:rsidR="006325E8" w:rsidRPr="006325E8" w:rsidRDefault="006325E8" w:rsidP="006325E8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325E8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Составляет…</w:t>
            </w:r>
          </w:p>
        </w:tc>
      </w:tr>
      <w:tr w:rsidR="005B7CAC" w14:paraId="0C26C4B9" w14:textId="77777777" w:rsidTr="00AB42EB">
        <w:tc>
          <w:tcPr>
            <w:tcW w:w="9345" w:type="dxa"/>
            <w:gridSpan w:val="3"/>
          </w:tcPr>
          <w:p w14:paraId="05BF04C6" w14:textId="775DEC1C" w:rsidR="005B7CAC" w:rsidRPr="006325E8" w:rsidRDefault="005B7CAC" w:rsidP="001A3B88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8342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68342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</w:t>
            </w:r>
            <w:proofErr w:type="spellStart"/>
            <w:r w:rsidRPr="00683424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proofErr w:type="spellEnd"/>
            <w:r w:rsidRPr="00683424">
              <w:rPr>
                <w:rFonts w:ascii="Times New Roman" w:hAnsi="Times New Roman" w:cs="Times New Roman"/>
                <w:sz w:val="26"/>
                <w:szCs w:val="26"/>
              </w:rPr>
              <w:t xml:space="preserve"> 1.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  <w:r w:rsidRPr="006834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23A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Хххххххххххххх</w:t>
            </w:r>
            <w:proofErr w:type="spellEnd"/>
          </w:p>
        </w:tc>
      </w:tr>
      <w:tr w:rsidR="005B7CAC" w14:paraId="3A841F2E" w14:textId="77777777" w:rsidTr="00AB42EB">
        <w:tc>
          <w:tcPr>
            <w:tcW w:w="3115" w:type="dxa"/>
          </w:tcPr>
          <w:p w14:paraId="78F0DA47" w14:textId="77777777" w:rsidR="005B7CAC" w:rsidRPr="00523A4D" w:rsidRDefault="005B7CAC" w:rsidP="005B7CAC">
            <w:pPr>
              <w:pStyle w:val="ac"/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3115" w:type="dxa"/>
          </w:tcPr>
          <w:p w14:paraId="4AF2D2A0" w14:textId="77777777" w:rsidR="005B7CAC" w:rsidRDefault="005B7CAC" w:rsidP="005B7CAC">
            <w:pPr>
              <w:pStyle w:val="ac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3115" w:type="dxa"/>
          </w:tcPr>
          <w:p w14:paraId="60871D83" w14:textId="77777777" w:rsidR="005B7CAC" w:rsidRPr="006325E8" w:rsidRDefault="005B7CAC" w:rsidP="005B7CAC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5B7CAC" w14:paraId="072DC15A" w14:textId="77777777" w:rsidTr="00AB42EB">
        <w:tc>
          <w:tcPr>
            <w:tcW w:w="9345" w:type="dxa"/>
            <w:gridSpan w:val="3"/>
          </w:tcPr>
          <w:p w14:paraId="667DE7AD" w14:textId="27DF103E" w:rsidR="005B7CAC" w:rsidRPr="0038583B" w:rsidRDefault="005B7CAC" w:rsidP="005B7CAC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583B"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Раздел </w:t>
            </w:r>
            <w:r w:rsidRPr="0038583B">
              <w:rPr>
                <w:rFonts w:ascii="Times New Roman" w:hAnsi="Times New Roman" w:cs="Times New Roman"/>
                <w:bCs/>
                <w:sz w:val="26"/>
                <w:szCs w:val="26"/>
                <w:lang w:val="en-US" w:eastAsia="ru-RU"/>
              </w:rPr>
              <w:t>II</w:t>
            </w:r>
            <w:r w:rsidRPr="0038583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Pr="003858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583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Х</w:t>
            </w:r>
            <w:r w:rsidR="00FB74EE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ХХХХХХХХХХХХХХХХХХХХХХХ</w:t>
            </w:r>
            <w:proofErr w:type="spellEnd"/>
          </w:p>
        </w:tc>
      </w:tr>
      <w:tr w:rsidR="005B7CAC" w14:paraId="01BD6639" w14:textId="77777777" w:rsidTr="00AB42EB">
        <w:tc>
          <w:tcPr>
            <w:tcW w:w="9345" w:type="dxa"/>
            <w:gridSpan w:val="3"/>
          </w:tcPr>
          <w:p w14:paraId="1EE2E6CF" w14:textId="40736CE4" w:rsidR="005B7CAC" w:rsidRPr="0038583B" w:rsidRDefault="005B7CAC" w:rsidP="005B7CAC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583B">
              <w:rPr>
                <w:rFonts w:ascii="Times New Roman" w:hAnsi="Times New Roman" w:cs="Times New Roman"/>
                <w:sz w:val="26"/>
                <w:szCs w:val="26"/>
              </w:rPr>
              <w:t xml:space="preserve">Тема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Pr="0038583B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  <w:r w:rsidRPr="0038583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Хххххххххххххххх</w:t>
            </w:r>
            <w:proofErr w:type="spellEnd"/>
          </w:p>
        </w:tc>
      </w:tr>
      <w:tr w:rsidR="005B7CAC" w14:paraId="091F5955" w14:textId="77777777" w:rsidTr="00AB42EB">
        <w:tc>
          <w:tcPr>
            <w:tcW w:w="3115" w:type="dxa"/>
          </w:tcPr>
          <w:p w14:paraId="10BAEAA7" w14:textId="5890EFED" w:rsidR="005B7CAC" w:rsidRPr="006325E8" w:rsidRDefault="005B7CAC" w:rsidP="005B7CAC">
            <w:pPr>
              <w:pStyle w:val="ac"/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3115" w:type="dxa"/>
          </w:tcPr>
          <w:p w14:paraId="6DC8BBEB" w14:textId="77777777" w:rsidR="005B7CAC" w:rsidRDefault="005B7CAC" w:rsidP="005B7CAC">
            <w:pPr>
              <w:pStyle w:val="ac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3115" w:type="dxa"/>
          </w:tcPr>
          <w:p w14:paraId="48DE0980" w14:textId="77777777" w:rsidR="005B7CAC" w:rsidRPr="00E07CAC" w:rsidRDefault="005B7CAC" w:rsidP="005B7CAC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5B7CAC" w14:paraId="270AD995" w14:textId="77777777" w:rsidTr="00AB42EB">
        <w:tc>
          <w:tcPr>
            <w:tcW w:w="3115" w:type="dxa"/>
          </w:tcPr>
          <w:p w14:paraId="205858C7" w14:textId="6649FD7F" w:rsidR="005B7CAC" w:rsidRPr="006325E8" w:rsidRDefault="005B7CAC" w:rsidP="005B7CAC">
            <w:pPr>
              <w:pStyle w:val="ac"/>
              <w:rPr>
                <w:rFonts w:ascii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3115" w:type="dxa"/>
          </w:tcPr>
          <w:p w14:paraId="78528B8D" w14:textId="77777777" w:rsidR="005B7CAC" w:rsidRDefault="005B7CAC" w:rsidP="005B7CAC">
            <w:pPr>
              <w:pStyle w:val="ac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3115" w:type="dxa"/>
          </w:tcPr>
          <w:p w14:paraId="11C0A872" w14:textId="77777777" w:rsidR="005B7CAC" w:rsidRPr="00E07CAC" w:rsidRDefault="005B7CAC" w:rsidP="005B7CAC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5B7CAC" w14:paraId="46AB723D" w14:textId="77777777" w:rsidTr="00AB42EB">
        <w:tc>
          <w:tcPr>
            <w:tcW w:w="9345" w:type="dxa"/>
            <w:gridSpan w:val="3"/>
          </w:tcPr>
          <w:p w14:paraId="6DE35E74" w14:textId="27405A7E" w:rsidR="005B7CAC" w:rsidRPr="00E07CAC" w:rsidRDefault="005B7CAC" w:rsidP="005B7CAC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07CA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  <w:t xml:space="preserve">Обязательная контрольная работа №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val="ru-RU" w:eastAsia="ru-RU"/>
              </w:rPr>
              <w:t>1</w:t>
            </w:r>
          </w:p>
        </w:tc>
      </w:tr>
    </w:tbl>
    <w:p w14:paraId="0519F2EF" w14:textId="77777777" w:rsidR="00941705" w:rsidRPr="000F003F" w:rsidRDefault="00941705" w:rsidP="000F003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1E85134" w14:textId="77777777" w:rsidR="00AB42EB" w:rsidRDefault="00925E32" w:rsidP="00AB42E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14:paraId="56F825FF" w14:textId="189F4A0B" w:rsidR="000F003F" w:rsidRPr="00AB42EB" w:rsidRDefault="000F003F" w:rsidP="00AB42E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КРИТЕРИИ ОЦЕНКИ РЕЗУЛЬТАТОВ УЧЕБНОЙ ДЕЯТЕЛЬНОСТИ УЧАЩИХСЯ</w:t>
      </w:r>
      <w:r w:rsidRPr="000F003F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ru-RU" w:eastAsia="ru-RU"/>
        </w:rPr>
        <w:footnoteReference w:id="1"/>
      </w:r>
    </w:p>
    <w:tbl>
      <w:tblPr>
        <w:tblW w:w="502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96"/>
        <w:gridCol w:w="8288"/>
      </w:tblGrid>
      <w:tr w:rsidR="000F003F" w:rsidRPr="000F003F" w14:paraId="7489A194" w14:textId="77777777" w:rsidTr="00873030">
        <w:trPr>
          <w:tblHeader/>
        </w:trPr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86E0" w14:textId="77777777" w:rsidR="000F003F" w:rsidRPr="000F003F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F0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Отметка</w:t>
            </w:r>
          </w:p>
          <w:p w14:paraId="2900EDAF" w14:textId="77777777" w:rsidR="000F003F" w:rsidRPr="000F003F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F0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баллах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0FCB" w14:textId="77777777" w:rsidR="000F003F" w:rsidRPr="000F003F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F0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Показатели оценки по учебным предметам</w:t>
            </w:r>
          </w:p>
        </w:tc>
      </w:tr>
      <w:tr w:rsidR="000F003F" w:rsidRPr="000F003F" w14:paraId="172C7EC5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ABDE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  <w:p w14:paraId="6AB63C49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(один)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B826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Отказ от ответа. Неразличение объектов изучения программного учебного материала, предъявленных в готовом виде (основных терминов, понятий, определений); неосуществление соответствующих практических действий</w:t>
            </w:r>
          </w:p>
        </w:tc>
      </w:tr>
      <w:tr w:rsidR="000F003F" w:rsidRPr="000F003F" w14:paraId="0985E730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13E0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  <w:p w14:paraId="4DEF36B7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(два)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E91D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Воспроизведение части программного учебного материала по памяти (фрагментарный пересказ и перечисление изученных явлений и процессов); осуществление умственных и</w:t>
            </w:r>
            <w:r w:rsidRPr="007A31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практических действий по образцу</w:t>
            </w:r>
          </w:p>
        </w:tc>
      </w:tr>
      <w:tr w:rsidR="000F003F" w:rsidRPr="000F003F" w14:paraId="5970A714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D468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  <w:p w14:paraId="149B8DEC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(три)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5F31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Воспроизведение большей части программного учебного материала (описание с элементами объяснения изученных явлений, процессов, методик); применение знаний в знакомой ситуации по образцу; наличие единичных существенных ошибок</w:t>
            </w:r>
          </w:p>
        </w:tc>
      </w:tr>
      <w:tr w:rsidR="000F003F" w:rsidRPr="000F003F" w14:paraId="14CD7ECE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80A8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  <w:p w14:paraId="4742976E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(четыре)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2E1A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Осознанное воспроизведение большей части программного учебного материала (описание с объяснением изученных явлений, процессов, методик); применение знаний в знакомой ситуации по образцу; наличие несущественных ошибок</w:t>
            </w:r>
          </w:p>
        </w:tc>
      </w:tr>
      <w:tr w:rsidR="000F003F" w:rsidRPr="000F003F" w14:paraId="35AC463C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652C5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  <w:p w14:paraId="7E22104D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(пять)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57C6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Полное знание и осознанное воспроизведение всего программного учебного материала; владение программным учебным материалом в знакомой ситуации (описание и объяснение изученных явлений, процессов, методик); выполнение заданий по образцу, на основе предписаний; наличие несущественных ошибок</w:t>
            </w:r>
          </w:p>
        </w:tc>
      </w:tr>
      <w:tr w:rsidR="000F003F" w:rsidRPr="000F003F" w14:paraId="1B9B473C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36A7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  <w:p w14:paraId="3BB069C1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(шесть)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D6B8" w14:textId="77777777" w:rsidR="000F003F" w:rsidRPr="007A310E" w:rsidRDefault="007A310E" w:rsidP="000F003F">
            <w:pPr>
              <w:tabs>
                <w:tab w:val="left" w:pos="36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Полное, прочное знание и воспроизведение программного учебного материала; владение программным учебным материалом в знакомой ситуации (развернутое описание и объяснение изученных явлений, процессов, методик; формулирование выводов); недостаточно самостоятельное выполнение заданий; наличие единичных несущественных ошибок</w:t>
            </w:r>
          </w:p>
        </w:tc>
      </w:tr>
      <w:tr w:rsidR="000F003F" w:rsidRPr="000F003F" w14:paraId="0AEF183C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087BF9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  <w:p w14:paraId="7388DB9E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(семь)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5E2645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Полное, прочное, глубокое знание и воспроизведение</w:t>
            </w:r>
            <w:r w:rsidRPr="007A31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программного учебного материала; оперирование программным учебным материалом в знакомой ситуации (развернутое описание и объяснение изученных явлений, процессов, методик; формулирование выводов); самостоятельное выполнение заданий; наличие единичных несущественных ошибок</w:t>
            </w:r>
          </w:p>
        </w:tc>
      </w:tr>
      <w:tr w:rsidR="000F003F" w:rsidRPr="000F003F" w14:paraId="075E1CD4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703E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  <w:p w14:paraId="2DBBC813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(восемь)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5AAB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Полное, прочное, глубокое знание и воспроизведение программного учебного материала; оперирование программным учебным материалом в знакомой ситуации; самостоятельное выполнение заданий; оперирование программным материалом в частично измененной ситуации; наличие единичных несущественных ошибок</w:t>
            </w:r>
          </w:p>
        </w:tc>
      </w:tr>
      <w:tr w:rsidR="000F003F" w:rsidRPr="000F003F" w14:paraId="56BC3BFF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A82A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  <w:p w14:paraId="3C34211C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(девять)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FE72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Полное, прочное, глубокое системное знание программного учебного материала, свободное оперирование программным материалом в частично измененной ситуации (разбор производственных ситуаций, самостоятельный выбор способов их разрешения)</w:t>
            </w:r>
          </w:p>
        </w:tc>
      </w:tr>
      <w:tr w:rsidR="000F003F" w:rsidRPr="000F003F" w14:paraId="5E94A6F9" w14:textId="77777777" w:rsidTr="00873030"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84A6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  <w:p w14:paraId="282B9412" w14:textId="77777777" w:rsidR="000F003F" w:rsidRPr="007A310E" w:rsidRDefault="000F003F" w:rsidP="000F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(десять)</w:t>
            </w:r>
          </w:p>
        </w:tc>
        <w:tc>
          <w:tcPr>
            <w:tcW w:w="4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401F" w14:textId="77777777" w:rsidR="000F003F" w:rsidRPr="007A310E" w:rsidRDefault="007A310E" w:rsidP="000F0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310E">
              <w:rPr>
                <w:rFonts w:ascii="Times New Roman" w:hAnsi="Times New Roman" w:cs="Times New Roman"/>
                <w:sz w:val="24"/>
                <w:szCs w:val="24"/>
              </w:rPr>
              <w:t>Свободное оперирование программным учебным материалом; применение знаний и умений в незнакомой ситуации (самостоятельные действия по описанию, объяснению изученных явлений, процессов, методик); предложение новых подходов к организации процессов, наличие элементов творческого характера при выполнении заданий</w:t>
            </w:r>
          </w:p>
        </w:tc>
      </w:tr>
    </w:tbl>
    <w:p w14:paraId="7EBCB3CC" w14:textId="1609354C" w:rsidR="00FB74EE" w:rsidRDefault="000F003F" w:rsidP="000F003F">
      <w:pPr>
        <w:tabs>
          <w:tab w:val="left" w:pos="426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9" w:name="_Hlk230186213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ПЕРЕЧЕНЬ СРЕДСТВ ОБУЧЕНИЯ</w:t>
      </w:r>
      <w:r w:rsidR="00FB74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14:paraId="4B89997E" w14:textId="609FA35F" w:rsidR="000F003F" w:rsidRPr="00617D4D" w:rsidRDefault="00FB74EE" w:rsidP="000F003F">
      <w:pPr>
        <w:tabs>
          <w:tab w:val="left" w:pos="426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</w:pPr>
      <w:r w:rsidRPr="00617D4D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(</w:t>
      </w:r>
      <w:r w:rsidR="00617D4D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указыва</w:t>
      </w:r>
      <w:r w:rsidR="00477C9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ется</w:t>
      </w:r>
      <w:r w:rsidR="007829B0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 xml:space="preserve"> минимальн</w:t>
      </w:r>
      <w:r w:rsidR="00477C9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ый перечень</w:t>
      </w:r>
      <w:r w:rsidR="007829B0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 xml:space="preserve"> </w:t>
      </w:r>
      <w:r w:rsidR="00617D4D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средств обучения</w:t>
      </w:r>
      <w:r w:rsidR="00477C9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, необходимый для обеспечения образовательного процесса</w:t>
      </w:r>
      <w:r w:rsidRPr="00617D4D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ru-RU" w:eastAsia="ru-RU"/>
        </w:rPr>
        <w:t>)</w:t>
      </w:r>
    </w:p>
    <w:tbl>
      <w:tblPr>
        <w:tblStyle w:val="ab"/>
        <w:tblW w:w="9493" w:type="dxa"/>
        <w:tblLook w:val="04A0" w:firstRow="1" w:lastRow="0" w:firstColumn="1" w:lastColumn="0" w:noHBand="0" w:noVBand="1"/>
      </w:tblPr>
      <w:tblGrid>
        <w:gridCol w:w="6232"/>
        <w:gridCol w:w="3261"/>
      </w:tblGrid>
      <w:tr w:rsidR="006D031F" w:rsidRPr="006D031F" w14:paraId="5B952E0A" w14:textId="77777777" w:rsidTr="00941194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FFCE" w14:textId="36C98B58" w:rsidR="00414247" w:rsidRPr="006D031F" w:rsidRDefault="00414247" w:rsidP="006D031F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Наименование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6DF6" w14:textId="6FE5034A" w:rsidR="00414247" w:rsidRPr="006D031F" w:rsidRDefault="00414247" w:rsidP="006D031F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Количество</w:t>
            </w:r>
          </w:p>
        </w:tc>
      </w:tr>
      <w:tr w:rsidR="00414247" w:rsidRPr="006D031F" w14:paraId="7E81582C" w14:textId="77777777" w:rsidTr="00941194"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660958" w14:textId="364174B0" w:rsidR="00414247" w:rsidRPr="006D031F" w:rsidRDefault="00414247" w:rsidP="006D031F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  <w:t>Технические устройства, аппаратно-программные средства</w:t>
            </w:r>
          </w:p>
        </w:tc>
      </w:tr>
      <w:tr w:rsidR="006D031F" w:rsidRPr="006D031F" w14:paraId="192886DD" w14:textId="77777777" w:rsidTr="00941194">
        <w:tc>
          <w:tcPr>
            <w:tcW w:w="623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3207CB5" w14:textId="2A6C8F1C" w:rsidR="00414247" w:rsidRPr="006D031F" w:rsidRDefault="00FB74EE" w:rsidP="00414247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Веб-камера</w:t>
            </w:r>
          </w:p>
        </w:tc>
        <w:tc>
          <w:tcPr>
            <w:tcW w:w="3261" w:type="dxa"/>
            <w:tcBorders>
              <w:bottom w:val="nil"/>
            </w:tcBorders>
          </w:tcPr>
          <w:p w14:paraId="505CF4CF" w14:textId="30985BAB" w:rsidR="00414247" w:rsidRPr="006D031F" w:rsidRDefault="006D031F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6D031F" w:rsidRPr="006D031F" w14:paraId="1BC99524" w14:textId="77777777" w:rsidTr="00941194">
        <w:tc>
          <w:tcPr>
            <w:tcW w:w="62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CA81B6" w14:textId="21BB00F6" w:rsidR="00414247" w:rsidRPr="006D031F" w:rsidRDefault="00FB74EE" w:rsidP="00414247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Компьютер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6DDEEA26" w14:textId="1646AE45" w:rsidR="00414247" w:rsidRPr="006D031F" w:rsidRDefault="006D031F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414247" w:rsidRPr="006D031F" w14:paraId="0ADAA5FE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1F6B37C2" w14:textId="183644FE" w:rsidR="00414247" w:rsidRPr="006D031F" w:rsidRDefault="00414247" w:rsidP="00414247">
            <w:pPr>
              <w:spacing w:after="14" w:line="276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Мультимедийная проектор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6F46D15C" w14:textId="17B1AD01" w:rsidR="00414247" w:rsidRPr="006D031F" w:rsidRDefault="006D031F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FB74EE" w:rsidRPr="006D031F" w14:paraId="665450C5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081E7634" w14:textId="487733F3" w:rsidR="00FB74EE" w:rsidRPr="006D031F" w:rsidRDefault="00FB74EE" w:rsidP="00414247">
            <w:pPr>
              <w:spacing w:after="14" w:line="276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Программное обеспечение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13A970AD" w14:textId="2010BA99" w:rsidR="00FB74EE" w:rsidRPr="006D031F" w:rsidRDefault="00FB74EE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FB74EE" w:rsidRPr="006D031F" w14:paraId="4935C0D2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791294FF" w14:textId="13BBC20B" w:rsidR="00FB74EE" w:rsidRPr="006D031F" w:rsidRDefault="00FB74EE" w:rsidP="00414247">
            <w:pPr>
              <w:spacing w:after="14" w:line="276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Сканер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58EAF7EA" w14:textId="250FEB87" w:rsidR="00FB74EE" w:rsidRPr="006D031F" w:rsidRDefault="00FB74EE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414247" w:rsidRPr="006D031F" w14:paraId="1D0C85FA" w14:textId="77777777" w:rsidTr="00941194">
        <w:tc>
          <w:tcPr>
            <w:tcW w:w="6232" w:type="dxa"/>
            <w:tcBorders>
              <w:top w:val="nil"/>
            </w:tcBorders>
          </w:tcPr>
          <w:p w14:paraId="2ADA1758" w14:textId="79B5707C" w:rsidR="00414247" w:rsidRPr="006D031F" w:rsidRDefault="00414247" w:rsidP="00414247">
            <w:pPr>
              <w:spacing w:after="14" w:line="276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Экран проекционный</w:t>
            </w:r>
          </w:p>
        </w:tc>
        <w:tc>
          <w:tcPr>
            <w:tcW w:w="3261" w:type="dxa"/>
            <w:tcBorders>
              <w:top w:val="nil"/>
            </w:tcBorders>
          </w:tcPr>
          <w:p w14:paraId="0BBE4292" w14:textId="0DEEA80D" w:rsidR="00414247" w:rsidRPr="006D031F" w:rsidRDefault="006D031F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414247" w:rsidRPr="006D031F" w14:paraId="66AEE140" w14:textId="77777777" w:rsidTr="00941194">
        <w:tc>
          <w:tcPr>
            <w:tcW w:w="9493" w:type="dxa"/>
            <w:gridSpan w:val="2"/>
          </w:tcPr>
          <w:p w14:paraId="6B52E883" w14:textId="0536ADAA" w:rsidR="00414247" w:rsidRPr="006D031F" w:rsidRDefault="00414247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Электронные образовательные ресурсы</w:t>
            </w:r>
          </w:p>
        </w:tc>
      </w:tr>
      <w:tr w:rsidR="00414247" w:rsidRPr="006D031F" w14:paraId="6CA9243C" w14:textId="77777777" w:rsidTr="00941194">
        <w:tc>
          <w:tcPr>
            <w:tcW w:w="623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05C13D" w14:textId="760458AB" w:rsidR="00414247" w:rsidRPr="006D031F" w:rsidRDefault="00414247" w:rsidP="00414247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Аудио- и видеоматериалы</w:t>
            </w:r>
          </w:p>
        </w:tc>
        <w:tc>
          <w:tcPr>
            <w:tcW w:w="3261" w:type="dxa"/>
            <w:tcBorders>
              <w:bottom w:val="nil"/>
            </w:tcBorders>
          </w:tcPr>
          <w:p w14:paraId="5AD30665" w14:textId="12DB343A" w:rsidR="00414247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</w:t>
            </w:r>
            <w:r w:rsidR="006D031F"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414247" w:rsidRPr="006D031F" w14:paraId="50E537A5" w14:textId="77777777" w:rsidTr="00941194">
        <w:tc>
          <w:tcPr>
            <w:tcW w:w="62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FA275B" w14:textId="2C220A74" w:rsidR="00414247" w:rsidRPr="006D031F" w:rsidRDefault="00FB74EE" w:rsidP="00414247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r w:rsidR="00414247" w:rsidRPr="006D031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резентаци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и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77C4B874" w14:textId="14DA5975" w:rsidR="00414247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414247" w:rsidRPr="006D031F" w14:paraId="761BBCB3" w14:textId="77777777" w:rsidTr="00941194">
        <w:tc>
          <w:tcPr>
            <w:tcW w:w="623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9C540A1" w14:textId="36EFA02E" w:rsidR="00414247" w:rsidRPr="006D031F" w:rsidRDefault="00414247" w:rsidP="00414247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Электронное учебное издание</w:t>
            </w:r>
          </w:p>
        </w:tc>
        <w:tc>
          <w:tcPr>
            <w:tcW w:w="3261" w:type="dxa"/>
            <w:tcBorders>
              <w:top w:val="nil"/>
            </w:tcBorders>
          </w:tcPr>
          <w:p w14:paraId="1F4D5DFF" w14:textId="132E8A2C" w:rsidR="00414247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6D031F" w:rsidRPr="006D031F" w14:paraId="352630ED" w14:textId="77777777" w:rsidTr="00941194">
        <w:tc>
          <w:tcPr>
            <w:tcW w:w="9493" w:type="dxa"/>
            <w:gridSpan w:val="2"/>
            <w:tcBorders>
              <w:left w:val="single" w:sz="4" w:space="0" w:color="000000"/>
            </w:tcBorders>
            <w:vAlign w:val="center"/>
          </w:tcPr>
          <w:p w14:paraId="61F9545C" w14:textId="17EB1AF2" w:rsidR="006D031F" w:rsidRPr="006D031F" w:rsidRDefault="006D031F" w:rsidP="00941194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Наглядные средства</w:t>
            </w:r>
          </w:p>
        </w:tc>
      </w:tr>
      <w:tr w:rsidR="00FB74EE" w:rsidRPr="006D031F" w14:paraId="6D983314" w14:textId="77777777" w:rsidTr="00941194">
        <w:tc>
          <w:tcPr>
            <w:tcW w:w="6232" w:type="dxa"/>
            <w:tcBorders>
              <w:bottom w:val="nil"/>
            </w:tcBorders>
          </w:tcPr>
          <w:p w14:paraId="0FF7767E" w14:textId="56E3FBA3" w:rsidR="00FB74EE" w:rsidRPr="006D031F" w:rsidRDefault="00FB74EE" w:rsidP="00FB74EE">
            <w:pPr>
              <w:spacing w:after="14" w:line="276" w:lineRule="auto"/>
              <w:ind w:right="4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Музыкальные хрестоматии</w:t>
            </w:r>
          </w:p>
        </w:tc>
        <w:tc>
          <w:tcPr>
            <w:tcW w:w="3261" w:type="dxa"/>
            <w:tcBorders>
              <w:bottom w:val="nil"/>
            </w:tcBorders>
          </w:tcPr>
          <w:p w14:paraId="238983F6" w14:textId="4BEEE8EB" w:rsidR="00FB74EE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FB74EE" w:rsidRPr="006D031F" w14:paraId="74575A5A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078626EE" w14:textId="186400D8" w:rsidR="00FB74EE" w:rsidRPr="006D031F" w:rsidRDefault="00FB74EE" w:rsidP="00FB74EE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Нотные сборники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40902139" w14:textId="07F2360A" w:rsidR="00FB74EE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FB74EE" w:rsidRPr="006D031F" w14:paraId="5AA10BB6" w14:textId="77777777" w:rsidTr="00941194">
        <w:tc>
          <w:tcPr>
            <w:tcW w:w="6232" w:type="dxa"/>
            <w:tcBorders>
              <w:top w:val="nil"/>
            </w:tcBorders>
          </w:tcPr>
          <w:p w14:paraId="1F5ED39A" w14:textId="5E67B56E" w:rsidR="00FB74EE" w:rsidRDefault="00FB74EE" w:rsidP="00FB74EE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Плакаты</w:t>
            </w:r>
          </w:p>
        </w:tc>
        <w:tc>
          <w:tcPr>
            <w:tcW w:w="3261" w:type="dxa"/>
            <w:tcBorders>
              <w:top w:val="nil"/>
            </w:tcBorders>
          </w:tcPr>
          <w:p w14:paraId="13E88773" w14:textId="67F14FAC" w:rsidR="00FB74EE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941194" w:rsidRPr="006D031F" w14:paraId="76505ED0" w14:textId="77777777" w:rsidTr="008F36FC">
        <w:tc>
          <w:tcPr>
            <w:tcW w:w="9493" w:type="dxa"/>
            <w:gridSpan w:val="2"/>
            <w:tcBorders>
              <w:top w:val="nil"/>
            </w:tcBorders>
          </w:tcPr>
          <w:p w14:paraId="621FBADB" w14:textId="161B220E" w:rsidR="00941194" w:rsidRPr="00941194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94119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Оборудование, инструменты</w:t>
            </w:r>
          </w:p>
        </w:tc>
      </w:tr>
      <w:tr w:rsidR="00941194" w:rsidRPr="006D031F" w14:paraId="163844C9" w14:textId="77777777" w:rsidTr="00941194">
        <w:tc>
          <w:tcPr>
            <w:tcW w:w="6232" w:type="dxa"/>
            <w:tcBorders>
              <w:top w:val="nil"/>
            </w:tcBorders>
          </w:tcPr>
          <w:p w14:paraId="77BBD906" w14:textId="42CEA0DB" w:rsidR="00941194" w:rsidRDefault="00941194" w:rsidP="00FB74EE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Музыкальные инструменты: фортепиано</w:t>
            </w:r>
          </w:p>
        </w:tc>
        <w:tc>
          <w:tcPr>
            <w:tcW w:w="3261" w:type="dxa"/>
            <w:tcBorders>
              <w:top w:val="nil"/>
            </w:tcBorders>
          </w:tcPr>
          <w:p w14:paraId="7C81AF8A" w14:textId="0BFDC63B" w:rsidR="00941194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FB74EE" w:rsidRPr="006D031F" w14:paraId="79210F28" w14:textId="77777777" w:rsidTr="00941194">
        <w:tc>
          <w:tcPr>
            <w:tcW w:w="9493" w:type="dxa"/>
            <w:gridSpan w:val="2"/>
          </w:tcPr>
          <w:p w14:paraId="2AD2EED4" w14:textId="48A15AED" w:rsidR="00FB74EE" w:rsidRPr="006D031F" w:rsidRDefault="00FB74EE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Иные материальные объекты</w:t>
            </w:r>
          </w:p>
        </w:tc>
      </w:tr>
      <w:tr w:rsidR="00FB74EE" w:rsidRPr="006D031F" w14:paraId="50F8BF41" w14:textId="77777777" w:rsidTr="00941194">
        <w:tc>
          <w:tcPr>
            <w:tcW w:w="623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0E63EA5" w14:textId="38D98528" w:rsidR="00FB74EE" w:rsidRPr="006D031F" w:rsidRDefault="00BD4185" w:rsidP="00FB74EE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Аптечка первой помощи</w:t>
            </w:r>
          </w:p>
        </w:tc>
        <w:tc>
          <w:tcPr>
            <w:tcW w:w="3261" w:type="dxa"/>
            <w:tcBorders>
              <w:bottom w:val="nil"/>
            </w:tcBorders>
          </w:tcPr>
          <w:p w14:paraId="2BFE2C5D" w14:textId="0BD61B5D" w:rsidR="00FB74EE" w:rsidRPr="006D031F" w:rsidRDefault="00BD4185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BD4185" w:rsidRPr="006D031F" w14:paraId="000DBC0E" w14:textId="77777777" w:rsidTr="00941194">
        <w:tc>
          <w:tcPr>
            <w:tcW w:w="62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EB6046" w14:textId="017AFB8E" w:rsidR="00BD4185" w:rsidRPr="006D031F" w:rsidRDefault="00BD4185" w:rsidP="00BD4185">
            <w:pPr>
              <w:pStyle w:val="ac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Доска аудиторная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22D9292F" w14:textId="66113466" w:rsidR="00BD4185" w:rsidRPr="006D031F" w:rsidRDefault="00BD4185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BD4185" w:rsidRPr="006D031F" w14:paraId="73E12672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063CAC8B" w14:textId="29701E75" w:rsidR="00BD4185" w:rsidRPr="006D031F" w:rsidRDefault="00BD4185" w:rsidP="00BD4185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Огнетушитель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60B3FC41" w14:textId="4D4D2CD8" w:rsidR="00BD4185" w:rsidRPr="006D031F" w:rsidRDefault="00BD4185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BD4185" w:rsidRPr="006D031F" w14:paraId="3F506A99" w14:textId="77777777" w:rsidTr="00941194">
        <w:tc>
          <w:tcPr>
            <w:tcW w:w="62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D91641" w14:textId="0243C946" w:rsidR="00BD4185" w:rsidRPr="006D031F" w:rsidRDefault="00BD4185" w:rsidP="00BD4185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Стол аудиторный (компьютерный)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1B379B60" w14:textId="782A302A" w:rsidR="00BD4185" w:rsidRPr="006D031F" w:rsidRDefault="00BD4185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BD4185" w:rsidRPr="006D031F" w14:paraId="660224EF" w14:textId="77777777" w:rsidTr="00941194">
        <w:tc>
          <w:tcPr>
            <w:tcW w:w="62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B1AFF2" w14:textId="7D8D4723" w:rsidR="00BD4185" w:rsidRPr="006D031F" w:rsidRDefault="00BD4185" w:rsidP="00BD4185">
            <w:pPr>
              <w:pStyle w:val="ac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Стол для преподавателя 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7EB7A356" w14:textId="3520F97D" w:rsidR="00BD4185" w:rsidRPr="006D031F" w:rsidRDefault="00BD4185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BD4185" w:rsidRPr="006D031F" w14:paraId="06744A00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6170B41E" w14:textId="73D48CB0" w:rsidR="00BD4185" w:rsidRPr="006D031F" w:rsidRDefault="00BD4185" w:rsidP="00BD4185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Столы для учащихся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3BBAC069" w14:textId="66FD1D38" w:rsidR="00BD4185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941194" w:rsidRPr="006D031F" w14:paraId="3089E1CC" w14:textId="77777777" w:rsidTr="00AA5D2F">
        <w:tc>
          <w:tcPr>
            <w:tcW w:w="62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73B3D2" w14:textId="0AB8004D" w:rsidR="00941194" w:rsidRPr="006D031F" w:rsidRDefault="00941194" w:rsidP="00941194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Стул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для преподавателя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0CC65A7B" w14:textId="4BB7AC5C" w:rsidR="00941194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941194" w:rsidRPr="006D031F" w14:paraId="7392CE58" w14:textId="77777777" w:rsidTr="00941194">
        <w:tc>
          <w:tcPr>
            <w:tcW w:w="6232" w:type="dxa"/>
            <w:tcBorders>
              <w:top w:val="nil"/>
              <w:bottom w:val="nil"/>
            </w:tcBorders>
          </w:tcPr>
          <w:p w14:paraId="78A1A914" w14:textId="21E9824F" w:rsidR="00941194" w:rsidRPr="006D031F" w:rsidRDefault="00941194" w:rsidP="00941194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Стулья для учащихся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6CE04A64" w14:textId="74728627" w:rsidR="00941194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  <w:tr w:rsidR="00941194" w:rsidRPr="006D031F" w14:paraId="740228ED" w14:textId="77777777" w:rsidTr="00941194">
        <w:tc>
          <w:tcPr>
            <w:tcW w:w="6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47AAC" w14:textId="6782CCE6" w:rsidR="00941194" w:rsidRPr="006D031F" w:rsidRDefault="00941194" w:rsidP="00941194">
            <w:pPr>
              <w:spacing w:after="14" w:line="276" w:lineRule="auto"/>
              <w:ind w:right="4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Шкаф книжный</w:t>
            </w:r>
          </w:p>
        </w:tc>
        <w:tc>
          <w:tcPr>
            <w:tcW w:w="3261" w:type="dxa"/>
            <w:tcBorders>
              <w:top w:val="nil"/>
            </w:tcBorders>
          </w:tcPr>
          <w:p w14:paraId="6A6306A0" w14:textId="2DE04A18" w:rsidR="00941194" w:rsidRPr="006D031F" w:rsidRDefault="00941194" w:rsidP="00941194">
            <w:pPr>
              <w:pStyle w:val="ac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6D031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личество не ограничено</w:t>
            </w:r>
          </w:p>
        </w:tc>
      </w:tr>
    </w:tbl>
    <w:p w14:paraId="23BFCFA3" w14:textId="77777777" w:rsidR="00414247" w:rsidRPr="006D031F" w:rsidRDefault="00414247" w:rsidP="000F003F">
      <w:pPr>
        <w:tabs>
          <w:tab w:val="left" w:pos="426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621B331F" w14:textId="77777777" w:rsidR="000F003F" w:rsidRDefault="000F003F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8852A4A" w14:textId="77777777" w:rsidR="006F516B" w:rsidRDefault="006F516B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7B446A7" w14:textId="77777777" w:rsidR="006F516B" w:rsidRDefault="006F516B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A07527B" w14:textId="77777777" w:rsidR="006F516B" w:rsidRDefault="006F516B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5F3FC0C" w14:textId="77777777" w:rsidR="006F516B" w:rsidRDefault="006F516B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C191727" w14:textId="77777777" w:rsidR="006F516B" w:rsidRDefault="006F516B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999EEE4" w14:textId="77777777" w:rsidR="006F516B" w:rsidRDefault="006F516B" w:rsidP="000F003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16E4B62" w14:textId="77777777" w:rsidR="006F516B" w:rsidRDefault="006F516B" w:rsidP="00E8631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F4EF566" w14:textId="77777777" w:rsidR="006F516B" w:rsidRDefault="006F516B" w:rsidP="0087303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C175674" w14:textId="36D22423" w:rsidR="00AB42EB" w:rsidRDefault="00AB42EB" w:rsidP="00AB42EB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10" w:name="_Hlk210684438"/>
    </w:p>
    <w:p w14:paraId="0155026D" w14:textId="5AE84ABC" w:rsidR="000637E2" w:rsidRPr="000637E2" w:rsidRDefault="000637E2" w:rsidP="001C654B">
      <w:pPr>
        <w:spacing w:after="24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ru-RU"/>
        </w:rPr>
      </w:pPr>
      <w:r w:rsidRPr="000637E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lastRenderedPageBreak/>
        <w:t>Образ</w:t>
      </w:r>
      <w:r w:rsidR="000138A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ец</w:t>
      </w:r>
      <w:r w:rsidRPr="000637E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оформления литературы</w:t>
      </w:r>
      <w:r w:rsidR="00F35F0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(</w:t>
      </w:r>
      <w:r w:rsidR="00617D4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если она </w:t>
      </w:r>
      <w:r w:rsidR="00F35F0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делится</w:t>
      </w:r>
      <w:r w:rsidR="00617D4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на основ</w:t>
      </w:r>
      <w:r w:rsidR="00F35F0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н</w:t>
      </w:r>
      <w:r w:rsidR="00617D4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ую и дополнительную</w:t>
      </w:r>
      <w:r w:rsidR="00F35F0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)</w:t>
      </w:r>
    </w:p>
    <w:p w14:paraId="5B0568DD" w14:textId="39B53EEA" w:rsidR="000F003F" w:rsidRPr="000F003F" w:rsidRDefault="000F003F" w:rsidP="000F003F">
      <w:pPr>
        <w:tabs>
          <w:tab w:val="left" w:pos="426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ЛИТЕРАТУРА</w:t>
      </w:r>
    </w:p>
    <w:bookmarkEnd w:id="10"/>
    <w:p w14:paraId="7994D15B" w14:textId="77777777" w:rsidR="000F003F" w:rsidRPr="000F003F" w:rsidRDefault="000F003F" w:rsidP="000F003F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Основная</w:t>
      </w:r>
    </w:p>
    <w:p w14:paraId="5D30968E" w14:textId="14CDFCAE" w:rsidR="000F003F" w:rsidRPr="000F003F" w:rsidRDefault="000F003F" w:rsidP="000637E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Апраксина, </w:t>
      </w:r>
      <w:proofErr w:type="spellStart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О.А</w:t>
      </w:r>
      <w:proofErr w:type="spellEnd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Методика развития детского голоса : учеб. пособие /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О.А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Апраксина. – М., 1983.</w:t>
      </w:r>
      <w:r w:rsid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138 с.</w:t>
      </w:r>
    </w:p>
    <w:p w14:paraId="2C0CA13A" w14:textId="6C7034C3" w:rsidR="000F003F" w:rsidRPr="000F003F" w:rsidRDefault="000F003F" w:rsidP="000637E2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F516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Вокал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 типовая учебная программа для эстрадных отделений детских школ искусств / сост.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О.В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Чернышева. – Минск, 2006.</w:t>
      </w:r>
      <w:r w:rsid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201 с.</w:t>
      </w:r>
    </w:p>
    <w:p w14:paraId="7B91E72A" w14:textId="59996A29" w:rsidR="000F003F" w:rsidRPr="000F003F" w:rsidRDefault="000F003F" w:rsidP="000637E2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F516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Вокальный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ансамбль. Постановка голоса. Основы дирижирования и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хороведения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 типовые учебные программы для хоровых отделений детских школ искусств / сост.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А.Д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Моторная. – Минск, 2008.</w:t>
      </w:r>
      <w:r w:rsid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144 с.</w:t>
      </w:r>
    </w:p>
    <w:p w14:paraId="25FE626A" w14:textId="77777777" w:rsidR="006F516B" w:rsidRPr="000F003F" w:rsidRDefault="006F516B" w:rsidP="006F516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399"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B124890" w14:textId="77777777" w:rsidR="000F003F" w:rsidRPr="000F003F" w:rsidRDefault="000F003F" w:rsidP="000F003F">
      <w:pPr>
        <w:widowControl w:val="0"/>
        <w:autoSpaceDE w:val="0"/>
        <w:autoSpaceDN w:val="0"/>
        <w:adjustRightInd w:val="0"/>
        <w:spacing w:after="240" w:line="240" w:lineRule="auto"/>
        <w:ind w:left="69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Дополнительная</w:t>
      </w:r>
    </w:p>
    <w:p w14:paraId="196C91A0" w14:textId="76CE0C4C" w:rsidR="000637E2" w:rsidRPr="000F003F" w:rsidRDefault="000637E2" w:rsidP="000637E2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Дмитриев, </w:t>
      </w:r>
      <w:proofErr w:type="spellStart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Л.Б</w:t>
      </w:r>
      <w:proofErr w:type="spellEnd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Основы вокальной методики /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Л.Б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Дмитриев. – М., 2007.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187 с.</w:t>
      </w:r>
    </w:p>
    <w:p w14:paraId="751B7041" w14:textId="302227F2" w:rsidR="000637E2" w:rsidRDefault="000637E2" w:rsidP="000637E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37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Морозов, </w:t>
      </w:r>
      <w:proofErr w:type="spellStart"/>
      <w:r w:rsidRPr="000637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В.П</w:t>
      </w:r>
      <w:proofErr w:type="spellEnd"/>
      <w:r w:rsidRPr="000637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Искусство резонансного пения / </w:t>
      </w:r>
      <w:proofErr w:type="spellStart"/>
      <w:r w:rsidRP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В.П</w:t>
      </w:r>
      <w:proofErr w:type="spellEnd"/>
      <w:r w:rsidRP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Морозов. – М., 2002.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304 с.</w:t>
      </w:r>
    </w:p>
    <w:p w14:paraId="29634DDA" w14:textId="77777777" w:rsidR="000138AF" w:rsidRDefault="000138AF" w:rsidP="000637E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2F1D81" w14:textId="77777777" w:rsidR="000138AF" w:rsidRPr="000637E2" w:rsidRDefault="000138AF" w:rsidP="000637E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7767DCC" w14:textId="4F3832BC" w:rsidR="000F003F" w:rsidRPr="000138AF" w:rsidRDefault="000138AF" w:rsidP="000138AF">
      <w:pPr>
        <w:spacing w:after="24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ru-RU"/>
        </w:rPr>
      </w:pPr>
      <w:r w:rsidRPr="000637E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Образ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>ец</w:t>
      </w:r>
      <w:r w:rsidRPr="000637E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оформления литературы</w:t>
      </w:r>
      <w:r w:rsidR="00F35F0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/>
        </w:rPr>
        <w:t xml:space="preserve"> (если указывается только основная)</w:t>
      </w:r>
    </w:p>
    <w:p w14:paraId="0034C7E3" w14:textId="77777777" w:rsidR="000637E2" w:rsidRPr="000F003F" w:rsidRDefault="000637E2" w:rsidP="000637E2">
      <w:pPr>
        <w:tabs>
          <w:tab w:val="left" w:pos="426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ЛИТЕРАТУРА</w:t>
      </w:r>
    </w:p>
    <w:p w14:paraId="087FD0A2" w14:textId="77777777" w:rsidR="000637E2" w:rsidRPr="000F003F" w:rsidRDefault="000637E2" w:rsidP="000637E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Апраксина, </w:t>
      </w:r>
      <w:proofErr w:type="spellStart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О.А</w:t>
      </w:r>
      <w:proofErr w:type="spellEnd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Методика развития детского голоса : учеб. пособие /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О.А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Апраксина. – М., 1983.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138 с.</w:t>
      </w:r>
    </w:p>
    <w:p w14:paraId="2A738CBA" w14:textId="77777777" w:rsidR="000637E2" w:rsidRPr="000F003F" w:rsidRDefault="000637E2" w:rsidP="000637E2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F516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Вокал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 типовая учебная программа для эстрадных отделений детских школ искусств / сост.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О.В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Чернышева. – Минск, 2006.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201 с.</w:t>
      </w:r>
    </w:p>
    <w:p w14:paraId="19256955" w14:textId="48C93090" w:rsidR="000637E2" w:rsidRPr="000F003F" w:rsidRDefault="000637E2" w:rsidP="000637E2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F516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Вокальный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ансамбль. Постановка голоса. Основы дирижирования и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хороведения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 типовые учебные программы для хоровых отделений детских школ искусств / сост.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А.Д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Моторная. – Минск, 2008.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144 с.</w:t>
      </w:r>
    </w:p>
    <w:p w14:paraId="6DEAF515" w14:textId="61BBCF8A" w:rsidR="000637E2" w:rsidRPr="000F003F" w:rsidRDefault="000637E2" w:rsidP="000637E2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Дмитриев, </w:t>
      </w:r>
      <w:proofErr w:type="spellStart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Л.Б</w:t>
      </w:r>
      <w:proofErr w:type="spellEnd"/>
      <w:r w:rsidRPr="000F003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Основы вокальной методики / </w:t>
      </w:r>
      <w:proofErr w:type="spellStart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Л.Б</w:t>
      </w:r>
      <w:proofErr w:type="spellEnd"/>
      <w:r w:rsidRPr="000F00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Дмитриев. – М., 2007.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187 с.</w:t>
      </w:r>
    </w:p>
    <w:p w14:paraId="69C911C6" w14:textId="77777777" w:rsidR="000637E2" w:rsidRPr="000637E2" w:rsidRDefault="000637E2" w:rsidP="000637E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37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Морозов, </w:t>
      </w:r>
      <w:proofErr w:type="spellStart"/>
      <w:r w:rsidRPr="000637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В.П</w:t>
      </w:r>
      <w:proofErr w:type="spellEnd"/>
      <w:r w:rsidRPr="000637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Искусство резонансного пения / </w:t>
      </w:r>
      <w:proofErr w:type="spellStart"/>
      <w:r w:rsidRP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В.П</w:t>
      </w:r>
      <w:proofErr w:type="spellEnd"/>
      <w:r w:rsidRPr="00063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Морозов. – М., 2002.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304 с.</w:t>
      </w:r>
    </w:p>
    <w:bookmarkEnd w:id="9"/>
    <w:p w14:paraId="7F2A254E" w14:textId="3D5580D1" w:rsidR="000637E2" w:rsidRPr="000637E2" w:rsidRDefault="000637E2">
      <w:pPr>
        <w:rPr>
          <w:lang w:val="ru-RU"/>
        </w:rPr>
      </w:pPr>
    </w:p>
    <w:sectPr w:rsidR="000637E2" w:rsidRPr="000637E2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9D924" w14:textId="77777777" w:rsidR="0001439E" w:rsidRDefault="0001439E" w:rsidP="000F003F">
      <w:pPr>
        <w:spacing w:after="0" w:line="240" w:lineRule="auto"/>
      </w:pPr>
      <w:r>
        <w:separator/>
      </w:r>
    </w:p>
  </w:endnote>
  <w:endnote w:type="continuationSeparator" w:id="0">
    <w:p w14:paraId="494121D1" w14:textId="77777777" w:rsidR="0001439E" w:rsidRDefault="0001439E" w:rsidP="000F0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2CCA2" w14:textId="77777777" w:rsidR="000F003F" w:rsidRPr="000E7AA2" w:rsidRDefault="000F003F">
    <w:pPr>
      <w:pStyle w:val="a3"/>
      <w:jc w:val="center"/>
      <w:rPr>
        <w:sz w:val="24"/>
        <w:szCs w:val="24"/>
      </w:rPr>
    </w:pPr>
    <w:r w:rsidRPr="000E7AA2">
      <w:rPr>
        <w:sz w:val="24"/>
        <w:szCs w:val="24"/>
      </w:rPr>
      <w:fldChar w:fldCharType="begin"/>
    </w:r>
    <w:r w:rsidRPr="000E7AA2">
      <w:rPr>
        <w:sz w:val="24"/>
        <w:szCs w:val="24"/>
      </w:rPr>
      <w:instrText>PAGE   \* MERGEFORMAT</w:instrText>
    </w:r>
    <w:r w:rsidRPr="000E7AA2">
      <w:rPr>
        <w:sz w:val="24"/>
        <w:szCs w:val="24"/>
      </w:rPr>
      <w:fldChar w:fldCharType="separate"/>
    </w:r>
    <w:r>
      <w:rPr>
        <w:noProof/>
        <w:sz w:val="24"/>
        <w:szCs w:val="24"/>
      </w:rPr>
      <w:t>6</w:t>
    </w:r>
    <w:r w:rsidRPr="000E7AA2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DC8D0" w14:textId="77777777" w:rsidR="000F003F" w:rsidRDefault="000F003F" w:rsidP="00B167A5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5A9E9" w14:textId="77777777" w:rsidR="0001439E" w:rsidRDefault="0001439E" w:rsidP="000F003F">
      <w:pPr>
        <w:spacing w:after="0" w:line="240" w:lineRule="auto"/>
      </w:pPr>
      <w:r>
        <w:separator/>
      </w:r>
    </w:p>
  </w:footnote>
  <w:footnote w:type="continuationSeparator" w:id="0">
    <w:p w14:paraId="10852B89" w14:textId="77777777" w:rsidR="0001439E" w:rsidRDefault="0001439E" w:rsidP="000F003F">
      <w:pPr>
        <w:spacing w:after="0" w:line="240" w:lineRule="auto"/>
      </w:pPr>
      <w:r>
        <w:continuationSeparator/>
      </w:r>
    </w:p>
  </w:footnote>
  <w:footnote w:id="1">
    <w:p w14:paraId="1B62BDB2" w14:textId="77777777" w:rsidR="000F003F" w:rsidRPr="00873030" w:rsidRDefault="000F003F" w:rsidP="000F003F">
      <w:pPr>
        <w:pStyle w:val="a5"/>
        <w:ind w:firstLine="709"/>
        <w:jc w:val="both"/>
        <w:rPr>
          <w:bCs/>
          <w:color w:val="000000"/>
          <w:sz w:val="18"/>
          <w:szCs w:val="18"/>
        </w:rPr>
      </w:pPr>
      <w:r w:rsidRPr="00873030">
        <w:rPr>
          <w:rStyle w:val="a7"/>
          <w:sz w:val="18"/>
          <w:szCs w:val="18"/>
        </w:rPr>
        <w:footnoteRef/>
      </w:r>
      <w:r w:rsidRPr="00873030">
        <w:rPr>
          <w:sz w:val="18"/>
          <w:szCs w:val="18"/>
        </w:rPr>
        <w:t xml:space="preserve"> </w:t>
      </w:r>
      <w:r w:rsidRPr="00873030">
        <w:rPr>
          <w:bCs/>
          <w:color w:val="000000"/>
          <w:sz w:val="18"/>
          <w:szCs w:val="18"/>
        </w:rPr>
        <w:t>Критерии оценки результатов учебной деятельности учащихся необходимо указывать в развернутом виде в соответствии со спецификой учебного предмета на основе Правил проведения аттестации учащихся, курсантов при освоении содержания образовательных программ среднего специального образования, утвержденных постановлением Министерства образования Республики Беларусь от 23.08.2022 № 282.</w:t>
      </w:r>
    </w:p>
    <w:p w14:paraId="36140339" w14:textId="77777777" w:rsidR="000F003F" w:rsidRPr="00B95DFE" w:rsidRDefault="000F003F" w:rsidP="000F003F">
      <w:pPr>
        <w:pStyle w:val="a5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0793504"/>
      <w:docPartObj>
        <w:docPartGallery w:val="Page Numbers (Top of Page)"/>
        <w:docPartUnique/>
      </w:docPartObj>
    </w:sdtPr>
    <w:sdtEndPr/>
    <w:sdtContent>
      <w:p w14:paraId="669A1D0D" w14:textId="1CEC1333" w:rsidR="00AB42EB" w:rsidRDefault="00AB42EB">
        <w:pPr>
          <w:pStyle w:val="ad"/>
          <w:jc w:val="center"/>
        </w:pPr>
        <w:r w:rsidRPr="00AB42EB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AB42EB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AB42EB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AB42EB">
          <w:rPr>
            <w:rFonts w:ascii="Times New Roman" w:hAnsi="Times New Roman" w:cs="Times New Roman"/>
            <w:sz w:val="26"/>
            <w:szCs w:val="26"/>
            <w:lang w:val="ru-RU"/>
          </w:rPr>
          <w:t>2</w:t>
        </w:r>
        <w:r w:rsidRPr="00AB42EB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1F214627" w14:textId="77777777" w:rsidR="00AB42EB" w:rsidRDefault="00AB42E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7D79"/>
    <w:multiLevelType w:val="hybridMultilevel"/>
    <w:tmpl w:val="FCCCDFFA"/>
    <w:lvl w:ilvl="0" w:tplc="814E01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0CDE573A"/>
    <w:multiLevelType w:val="hybridMultilevel"/>
    <w:tmpl w:val="4DE0FFF6"/>
    <w:lvl w:ilvl="0" w:tplc="2B945C46">
      <w:start w:val="2"/>
      <w:numFmt w:val="decimal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79D1CD9"/>
    <w:multiLevelType w:val="hybridMultilevel"/>
    <w:tmpl w:val="DF16C8A2"/>
    <w:lvl w:ilvl="0" w:tplc="FFFFFFFF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10" w:hanging="360"/>
      </w:pPr>
    </w:lvl>
    <w:lvl w:ilvl="2" w:tplc="FFFFFFFF" w:tentative="1">
      <w:start w:val="1"/>
      <w:numFmt w:val="lowerRoman"/>
      <w:lvlText w:val="%3."/>
      <w:lvlJc w:val="right"/>
      <w:pPr>
        <w:ind w:left="2130" w:hanging="180"/>
      </w:pPr>
    </w:lvl>
    <w:lvl w:ilvl="3" w:tplc="FFFFFFFF" w:tentative="1">
      <w:start w:val="1"/>
      <w:numFmt w:val="decimal"/>
      <w:lvlText w:val="%4."/>
      <w:lvlJc w:val="left"/>
      <w:pPr>
        <w:ind w:left="2850" w:hanging="360"/>
      </w:pPr>
    </w:lvl>
    <w:lvl w:ilvl="4" w:tplc="FFFFFFFF" w:tentative="1">
      <w:start w:val="1"/>
      <w:numFmt w:val="lowerLetter"/>
      <w:lvlText w:val="%5."/>
      <w:lvlJc w:val="left"/>
      <w:pPr>
        <w:ind w:left="3570" w:hanging="360"/>
      </w:pPr>
    </w:lvl>
    <w:lvl w:ilvl="5" w:tplc="FFFFFFFF" w:tentative="1">
      <w:start w:val="1"/>
      <w:numFmt w:val="lowerRoman"/>
      <w:lvlText w:val="%6."/>
      <w:lvlJc w:val="right"/>
      <w:pPr>
        <w:ind w:left="4290" w:hanging="180"/>
      </w:pPr>
    </w:lvl>
    <w:lvl w:ilvl="6" w:tplc="FFFFFFFF" w:tentative="1">
      <w:start w:val="1"/>
      <w:numFmt w:val="decimal"/>
      <w:lvlText w:val="%7."/>
      <w:lvlJc w:val="left"/>
      <w:pPr>
        <w:ind w:left="5010" w:hanging="360"/>
      </w:pPr>
    </w:lvl>
    <w:lvl w:ilvl="7" w:tplc="FFFFFFFF" w:tentative="1">
      <w:start w:val="1"/>
      <w:numFmt w:val="lowerLetter"/>
      <w:lvlText w:val="%8."/>
      <w:lvlJc w:val="left"/>
      <w:pPr>
        <w:ind w:left="5730" w:hanging="360"/>
      </w:pPr>
    </w:lvl>
    <w:lvl w:ilvl="8" w:tplc="FFFFFFFF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3F"/>
    <w:rsid w:val="000138AF"/>
    <w:rsid w:val="0001439E"/>
    <w:rsid w:val="000637E2"/>
    <w:rsid w:val="000859B7"/>
    <w:rsid w:val="000B2B69"/>
    <w:rsid w:val="000D7A26"/>
    <w:rsid w:val="000F003F"/>
    <w:rsid w:val="0015335F"/>
    <w:rsid w:val="001A3B88"/>
    <w:rsid w:val="001C654B"/>
    <w:rsid w:val="002624BC"/>
    <w:rsid w:val="003434A2"/>
    <w:rsid w:val="0038583B"/>
    <w:rsid w:val="00402570"/>
    <w:rsid w:val="00404B01"/>
    <w:rsid w:val="00414247"/>
    <w:rsid w:val="00446995"/>
    <w:rsid w:val="00447A90"/>
    <w:rsid w:val="00477C9A"/>
    <w:rsid w:val="004F1498"/>
    <w:rsid w:val="00523A4D"/>
    <w:rsid w:val="00530678"/>
    <w:rsid w:val="00540332"/>
    <w:rsid w:val="005A0185"/>
    <w:rsid w:val="005B7CAC"/>
    <w:rsid w:val="00617D4D"/>
    <w:rsid w:val="00631746"/>
    <w:rsid w:val="006325E8"/>
    <w:rsid w:val="00660CF1"/>
    <w:rsid w:val="00671FF2"/>
    <w:rsid w:val="006721F8"/>
    <w:rsid w:val="0067378C"/>
    <w:rsid w:val="00683424"/>
    <w:rsid w:val="006D031F"/>
    <w:rsid w:val="006F516B"/>
    <w:rsid w:val="00747DC2"/>
    <w:rsid w:val="007829B0"/>
    <w:rsid w:val="007917C0"/>
    <w:rsid w:val="007946A2"/>
    <w:rsid w:val="007A310E"/>
    <w:rsid w:val="007A7768"/>
    <w:rsid w:val="007F36BE"/>
    <w:rsid w:val="008500D8"/>
    <w:rsid w:val="00860EED"/>
    <w:rsid w:val="00873030"/>
    <w:rsid w:val="008D6A7C"/>
    <w:rsid w:val="008E61A5"/>
    <w:rsid w:val="009046A8"/>
    <w:rsid w:val="0090673E"/>
    <w:rsid w:val="00925E32"/>
    <w:rsid w:val="00941194"/>
    <w:rsid w:val="00941705"/>
    <w:rsid w:val="0094686F"/>
    <w:rsid w:val="00972830"/>
    <w:rsid w:val="009D191D"/>
    <w:rsid w:val="00A11FAF"/>
    <w:rsid w:val="00AB42EB"/>
    <w:rsid w:val="00B610B9"/>
    <w:rsid w:val="00BD4185"/>
    <w:rsid w:val="00C54EA3"/>
    <w:rsid w:val="00CC1F1D"/>
    <w:rsid w:val="00CD54BD"/>
    <w:rsid w:val="00CE34D1"/>
    <w:rsid w:val="00D4662C"/>
    <w:rsid w:val="00DC3FF0"/>
    <w:rsid w:val="00E07CAC"/>
    <w:rsid w:val="00E16155"/>
    <w:rsid w:val="00E86316"/>
    <w:rsid w:val="00EA3193"/>
    <w:rsid w:val="00EF11A6"/>
    <w:rsid w:val="00F35F04"/>
    <w:rsid w:val="00F423A8"/>
    <w:rsid w:val="00F93EC1"/>
    <w:rsid w:val="00FA7672"/>
    <w:rsid w:val="00FB7118"/>
    <w:rsid w:val="00FB74EE"/>
    <w:rsid w:val="00F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C949"/>
  <w15:chartTrackingRefBased/>
  <w15:docId w15:val="{DA9D9225-4DB8-47EB-8623-3C8CD10E9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F0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F003F"/>
  </w:style>
  <w:style w:type="paragraph" w:styleId="a5">
    <w:name w:val="footnote text"/>
    <w:basedOn w:val="a"/>
    <w:link w:val="a6"/>
    <w:rsid w:val="000F0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Текст сноски Знак"/>
    <w:basedOn w:val="a0"/>
    <w:link w:val="a5"/>
    <w:rsid w:val="000F003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7">
    <w:name w:val="footnote reference"/>
    <w:rsid w:val="000F003F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71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1FF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637E2"/>
    <w:pPr>
      <w:ind w:left="720"/>
      <w:contextualSpacing/>
    </w:pPr>
  </w:style>
  <w:style w:type="table" w:styleId="ab">
    <w:name w:val="Table Grid"/>
    <w:basedOn w:val="a1"/>
    <w:uiPriority w:val="39"/>
    <w:rsid w:val="0041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414247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AB4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B4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11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2026-05-20T13:21:00Z</cp:lastPrinted>
  <dcterms:created xsi:type="dcterms:W3CDTF">2025-09-22T09:23:00Z</dcterms:created>
  <dcterms:modified xsi:type="dcterms:W3CDTF">2026-06-10T14:24:00Z</dcterms:modified>
</cp:coreProperties>
</file>