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03D1D4D" w14:textId="77777777" w:rsidR="006819E6" w:rsidRPr="00DB180D" w:rsidRDefault="006819E6" w:rsidP="006819E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242424"/>
          <w:kern w:val="0"/>
          <w:sz w:val="24"/>
          <w:szCs w:val="24"/>
          <w14:ligatures w14:val="none"/>
        </w:rPr>
      </w:pPr>
      <w:r w:rsidRPr="00DB180D">
        <w:rPr>
          <w:rFonts w:ascii="Times New Roman" w:eastAsia="Times New Roman" w:hAnsi="Times New Roman" w:cs="Times New Roman"/>
          <w:b/>
          <w:bCs/>
          <w:color w:val="242424"/>
          <w:kern w:val="0"/>
          <w:sz w:val="24"/>
          <w:szCs w:val="24"/>
          <w14:ligatures w14:val="none"/>
        </w:rPr>
        <w:t>СОГЛАСИЕ</w:t>
      </w:r>
      <w:r w:rsidRPr="00DB180D">
        <w:rPr>
          <w:rFonts w:ascii="Times New Roman" w:eastAsia="Times New Roman" w:hAnsi="Times New Roman" w:cs="Times New Roman"/>
          <w:b/>
          <w:bCs/>
          <w:color w:val="242424"/>
          <w:kern w:val="0"/>
          <w:sz w:val="24"/>
          <w:szCs w:val="24"/>
          <w14:ligatures w14:val="none"/>
        </w:rPr>
        <w:br/>
        <w:t>субъекта персональных данных от _</w:t>
      </w:r>
      <w:proofErr w:type="gramStart"/>
      <w:r w:rsidRPr="00DB180D">
        <w:rPr>
          <w:rFonts w:ascii="Times New Roman" w:eastAsia="Times New Roman" w:hAnsi="Times New Roman" w:cs="Times New Roman"/>
          <w:b/>
          <w:bCs/>
          <w:color w:val="242424"/>
          <w:kern w:val="0"/>
          <w:sz w:val="24"/>
          <w:szCs w:val="24"/>
          <w14:ligatures w14:val="none"/>
        </w:rPr>
        <w:t>_._</w:t>
      </w:r>
      <w:proofErr w:type="gramEnd"/>
      <w:r w:rsidRPr="00DB180D">
        <w:rPr>
          <w:rFonts w:ascii="Times New Roman" w:eastAsia="Times New Roman" w:hAnsi="Times New Roman" w:cs="Times New Roman"/>
          <w:b/>
          <w:bCs/>
          <w:color w:val="242424"/>
          <w:kern w:val="0"/>
          <w:sz w:val="24"/>
          <w:szCs w:val="24"/>
          <w14:ligatures w14:val="none"/>
        </w:rPr>
        <w:t>___​._____</w:t>
      </w:r>
    </w:p>
    <w:p w14:paraId="2399F368" w14:textId="77777777" w:rsidR="006819E6" w:rsidRPr="00DB180D" w:rsidRDefault="006819E6" w:rsidP="006819E6">
      <w:pPr>
        <w:spacing w:after="0" w:line="240" w:lineRule="auto"/>
        <w:ind w:firstLine="450"/>
        <w:jc w:val="center"/>
        <w:rPr>
          <w:rFonts w:ascii="Times New Roman" w:eastAsia="Times New Roman" w:hAnsi="Times New Roman" w:cs="Times New Roman"/>
          <w:color w:val="242424"/>
          <w:kern w:val="0"/>
          <w:sz w:val="24"/>
          <w:szCs w:val="24"/>
          <w14:ligatures w14:val="none"/>
        </w:rPr>
      </w:pPr>
    </w:p>
    <w:tbl>
      <w:tblPr>
        <w:tblW w:w="6946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77"/>
        <w:gridCol w:w="3272"/>
        <w:gridCol w:w="697"/>
      </w:tblGrid>
      <w:tr w:rsidR="006819E6" w:rsidRPr="00DB180D" w14:paraId="14E97291" w14:textId="77777777" w:rsidTr="00DB180D">
        <w:trPr>
          <w:gridAfter w:val="1"/>
          <w:wAfter w:w="697" w:type="dxa"/>
        </w:trPr>
        <w:tc>
          <w:tcPr>
            <w:tcW w:w="6249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14:paraId="641BADDA" w14:textId="77777777" w:rsidR="006819E6" w:rsidRPr="00DB180D" w:rsidRDefault="006819E6" w:rsidP="006819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DB180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Сведения о субъекте персональных данных:</w:t>
            </w:r>
          </w:p>
        </w:tc>
      </w:tr>
      <w:tr w:rsidR="006819E6" w:rsidRPr="00DB180D" w14:paraId="054BF156" w14:textId="77777777" w:rsidTr="00DB180D">
        <w:tc>
          <w:tcPr>
            <w:tcW w:w="2977" w:type="dxa"/>
            <w:tcBorders>
              <w:top w:val="nil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5ADCED81" w14:textId="77777777" w:rsidR="006819E6" w:rsidRPr="00DB180D" w:rsidRDefault="006819E6" w:rsidP="006819E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DB180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Фамилия, собственное имя, отчество (при наличии)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905CFB" w14:textId="77777777" w:rsidR="006819E6" w:rsidRPr="00DB180D" w:rsidRDefault="006819E6" w:rsidP="006819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</w:tbl>
    <w:p w14:paraId="4D763626" w14:textId="77777777" w:rsidR="006819E6" w:rsidRPr="006819E6" w:rsidRDefault="006819E6" w:rsidP="006819E6">
      <w:pPr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242424"/>
          <w:kern w:val="0"/>
          <w:sz w:val="30"/>
          <w:szCs w:val="30"/>
          <w14:ligatures w14:val="none"/>
        </w:rPr>
      </w:pPr>
    </w:p>
    <w:p w14:paraId="62F25718" w14:textId="0AE12756" w:rsidR="00070E8B" w:rsidRPr="00DB180D" w:rsidRDefault="00070E8B" w:rsidP="007F3AB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DB180D">
        <w:rPr>
          <w:rFonts w:ascii="Times New Roman" w:eastAsia="Times New Roman" w:hAnsi="Times New Roman" w:cs="Times New Roman"/>
          <w:kern w:val="0"/>
          <w14:ligatures w14:val="none"/>
        </w:rPr>
        <w:t xml:space="preserve">В соответствии со статьей 5 Закона Республики Беларусь от 07.05.2021 </w:t>
      </w:r>
      <w:r w:rsidR="007F3AB4" w:rsidRPr="00DB180D">
        <w:rPr>
          <w:rFonts w:ascii="Times New Roman" w:eastAsia="Times New Roman" w:hAnsi="Times New Roman" w:cs="Times New Roman"/>
          <w:kern w:val="0"/>
          <w14:ligatures w14:val="none"/>
        </w:rPr>
        <w:t>№</w:t>
      </w:r>
      <w:r w:rsidRPr="00DB180D">
        <w:rPr>
          <w:rFonts w:ascii="Times New Roman" w:eastAsia="Times New Roman" w:hAnsi="Times New Roman" w:cs="Times New Roman"/>
          <w:kern w:val="0"/>
          <w14:ligatures w14:val="none"/>
        </w:rPr>
        <w:t xml:space="preserve"> 99-З </w:t>
      </w:r>
      <w:r w:rsidR="007F3AB4" w:rsidRPr="00DB180D">
        <w:rPr>
          <w:rFonts w:ascii="Times New Roman" w:eastAsia="Times New Roman" w:hAnsi="Times New Roman" w:cs="Times New Roman"/>
          <w:kern w:val="0"/>
          <w14:ligatures w14:val="none"/>
        </w:rPr>
        <w:t>“</w:t>
      </w:r>
      <w:r w:rsidRPr="00DB180D">
        <w:rPr>
          <w:rFonts w:ascii="Times New Roman" w:eastAsia="Times New Roman" w:hAnsi="Times New Roman" w:cs="Times New Roman"/>
          <w:kern w:val="0"/>
          <w14:ligatures w14:val="none"/>
        </w:rPr>
        <w:t>О защите персональных данных</w:t>
      </w:r>
      <w:r w:rsidR="007F3AB4" w:rsidRPr="00DB180D">
        <w:rPr>
          <w:rFonts w:ascii="Times New Roman" w:eastAsia="Times New Roman" w:hAnsi="Times New Roman" w:cs="Times New Roman"/>
          <w:kern w:val="0"/>
          <w14:ligatures w14:val="none"/>
        </w:rPr>
        <w:t>”</w:t>
      </w:r>
      <w:r w:rsidRPr="00DB180D">
        <w:rPr>
          <w:rFonts w:ascii="Times New Roman" w:eastAsia="Times New Roman" w:hAnsi="Times New Roman" w:cs="Times New Roman"/>
          <w:kern w:val="0"/>
          <w14:ligatures w14:val="none"/>
        </w:rPr>
        <w:t> предоставляю</w:t>
      </w:r>
      <w:r w:rsidRPr="00DB180D">
        <w:t xml:space="preserve"> </w:t>
      </w:r>
      <w:r w:rsidRPr="00DB180D">
        <w:rPr>
          <w:rFonts w:ascii="Times New Roman" w:eastAsia="Times New Roman" w:hAnsi="Times New Roman" w:cs="Times New Roman"/>
          <w:kern w:val="0"/>
          <w14:ligatures w14:val="none"/>
        </w:rPr>
        <w:t xml:space="preserve">свое согласие </w:t>
      </w:r>
      <w:r w:rsidRPr="00DB180D">
        <w:rPr>
          <w:rFonts w:ascii="Times New Roman" w:eastAsia="Times New Roman" w:hAnsi="Times New Roman" w:cs="Times New Roman"/>
          <w:kern w:val="0"/>
          <w:u w:val="single"/>
          <w14:ligatures w14:val="none"/>
        </w:rPr>
        <w:t>учреждению образования “Гомельский государственный колледж искусств им.</w:t>
      </w:r>
      <w:r w:rsidR="00FE1768" w:rsidRPr="00DB180D">
        <w:rPr>
          <w:rFonts w:ascii="Times New Roman" w:eastAsia="Times New Roman" w:hAnsi="Times New Roman" w:cs="Times New Roman"/>
          <w:kern w:val="0"/>
          <w:u w:val="single"/>
          <w14:ligatures w14:val="none"/>
        </w:rPr>
        <w:t xml:space="preserve"> </w:t>
      </w:r>
      <w:proofErr w:type="spellStart"/>
      <w:r w:rsidRPr="00DB180D">
        <w:rPr>
          <w:rFonts w:ascii="Times New Roman" w:eastAsia="Times New Roman" w:hAnsi="Times New Roman" w:cs="Times New Roman"/>
          <w:kern w:val="0"/>
          <w:u w:val="single"/>
          <w14:ligatures w14:val="none"/>
        </w:rPr>
        <w:t>Н.Ф.Соколовского</w:t>
      </w:r>
      <w:proofErr w:type="spellEnd"/>
      <w:r w:rsidRPr="00DB180D">
        <w:rPr>
          <w:rFonts w:ascii="Times New Roman" w:eastAsia="Times New Roman" w:hAnsi="Times New Roman" w:cs="Times New Roman"/>
          <w:kern w:val="0"/>
          <w:u w:val="single"/>
          <w14:ligatures w14:val="none"/>
        </w:rPr>
        <w:t>”</w:t>
      </w:r>
      <w:r w:rsidRPr="00DB180D">
        <w:rPr>
          <w:rFonts w:ascii="Times New Roman" w:eastAsia="Times New Roman" w:hAnsi="Times New Roman" w:cs="Times New Roman"/>
          <w:kern w:val="0"/>
          <w14:ligatures w14:val="none"/>
        </w:rPr>
        <w:t xml:space="preserve"> (далее - Оператор) на обработку моих персональных данных. </w:t>
      </w:r>
    </w:p>
    <w:p w14:paraId="1743F3C3" w14:textId="0786C6EB" w:rsidR="007F3AB4" w:rsidRPr="00DB180D" w:rsidRDefault="00070E8B" w:rsidP="0000193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DB180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Цель обработки персональных данных:</w:t>
      </w:r>
      <w:r w:rsidRPr="00DB180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0D5F12" w:rsidRPr="00DB180D">
        <w:rPr>
          <w:rFonts w:ascii="Times New Roman" w:eastAsia="Times New Roman" w:hAnsi="Times New Roman" w:cs="Times New Roman"/>
          <w:kern w:val="0"/>
          <w14:ligatures w14:val="none"/>
        </w:rPr>
        <w:t>для участия в</w:t>
      </w:r>
      <w:r w:rsidR="00DB180D" w:rsidRPr="00DB180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DB180D" w:rsidRPr="000A2666">
        <w:rPr>
          <w:rFonts w:ascii="Times New Roman" w:eastAsia="Times New Roman" w:hAnsi="Times New Roman" w:cs="Times New Roman"/>
          <w:kern w:val="0"/>
          <w14:ligatures w14:val="none"/>
        </w:rPr>
        <w:t xml:space="preserve">отборочном (областном) этапе </w:t>
      </w:r>
      <w:r w:rsidR="00DB180D" w:rsidRPr="000A2666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XXIII</w:t>
      </w:r>
      <w:r w:rsidR="00DB180D" w:rsidRPr="000A2666">
        <w:rPr>
          <w:rFonts w:ascii="Times New Roman" w:eastAsia="Times New Roman" w:hAnsi="Times New Roman" w:cs="Times New Roman"/>
          <w:kern w:val="0"/>
          <w14:ligatures w14:val="none"/>
        </w:rPr>
        <w:t xml:space="preserve"> Международного детского конкурса «Музыка надежды»</w:t>
      </w:r>
      <w:r w:rsidR="000D5F12" w:rsidRPr="00DB180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bookmarkStart w:id="0" w:name="_GoBack"/>
      <w:r w:rsidR="000D5F12" w:rsidRPr="00342684">
        <w:rPr>
          <w:rFonts w:ascii="Times New Roman" w:eastAsia="Times New Roman" w:hAnsi="Times New Roman" w:cs="Times New Roman"/>
          <w:kern w:val="0"/>
          <w:u w:val="single"/>
          <w14:ligatures w14:val="none"/>
        </w:rPr>
        <w:t>в качестве</w:t>
      </w:r>
      <w:r w:rsidR="00342684" w:rsidRPr="00342684">
        <w:rPr>
          <w:rFonts w:ascii="Times New Roman" w:eastAsia="Times New Roman" w:hAnsi="Times New Roman" w:cs="Times New Roman"/>
          <w:kern w:val="0"/>
          <w:u w:val="single"/>
          <w14:ligatures w14:val="none"/>
        </w:rPr>
        <w:t xml:space="preserve"> учителя</w:t>
      </w:r>
      <w:r w:rsidR="00F26A61" w:rsidRPr="00342684">
        <w:rPr>
          <w:rFonts w:ascii="Times New Roman" w:eastAsia="Times New Roman" w:hAnsi="Times New Roman" w:cs="Times New Roman"/>
          <w:kern w:val="0"/>
          <w:u w:val="single"/>
          <w14:ligatures w14:val="none"/>
        </w:rPr>
        <w:t xml:space="preserve"> </w:t>
      </w:r>
      <w:r w:rsidR="00AE7539" w:rsidRPr="00342684">
        <w:rPr>
          <w:rFonts w:ascii="Times New Roman" w:eastAsia="Times New Roman" w:hAnsi="Times New Roman" w:cs="Times New Roman"/>
          <w:kern w:val="0"/>
          <w:u w:val="single"/>
          <w14:ligatures w14:val="none"/>
        </w:rPr>
        <w:t>конкурсанта</w:t>
      </w:r>
      <w:bookmarkEnd w:id="0"/>
      <w:r w:rsidR="000D5F12" w:rsidRPr="00DB180D">
        <w:rPr>
          <w:rFonts w:ascii="Times New Roman" w:eastAsia="Times New Roman" w:hAnsi="Times New Roman" w:cs="Times New Roman"/>
          <w:kern w:val="0"/>
          <w14:ligatures w14:val="none"/>
        </w:rPr>
        <w:t xml:space="preserve">, передачи моих данных организатору и членам жюри конкурса, </w:t>
      </w:r>
      <w:r w:rsidR="00E52378" w:rsidRPr="00DB180D">
        <w:rPr>
          <w:rFonts w:ascii="Times New Roman" w:eastAsia="Times New Roman" w:hAnsi="Times New Roman" w:cs="Times New Roman"/>
          <w:kern w:val="0"/>
          <w14:ligatures w14:val="none"/>
        </w:rPr>
        <w:t xml:space="preserve">подготовки раздаточных материалов, листов регистрации, листов оценки работ жюри, оформления протоколов заседаний организационного комитета, протоколов заседаний жюри, изготовление дипломов и грамот, </w:t>
      </w:r>
      <w:r w:rsidR="000D5F12" w:rsidRPr="00DB180D">
        <w:rPr>
          <w:rFonts w:ascii="Times New Roman" w:eastAsia="Times New Roman" w:hAnsi="Times New Roman" w:cs="Times New Roman"/>
          <w:kern w:val="0"/>
          <w14:ligatures w14:val="none"/>
        </w:rPr>
        <w:t>а также размещения</w:t>
      </w:r>
      <w:r w:rsidR="001537AD" w:rsidRPr="00DB180D">
        <w:rPr>
          <w:rFonts w:ascii="Times New Roman" w:eastAsia="Times New Roman" w:hAnsi="Times New Roman" w:cs="Times New Roman"/>
          <w:kern w:val="0"/>
          <w14:ligatures w14:val="none"/>
        </w:rPr>
        <w:t xml:space="preserve"> конкурсных</w:t>
      </w:r>
      <w:r w:rsidR="000D5F12" w:rsidRPr="00DB180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1537AD" w:rsidRPr="00DB180D">
        <w:rPr>
          <w:rFonts w:ascii="Times New Roman" w:eastAsia="Times New Roman" w:hAnsi="Times New Roman" w:cs="Times New Roman"/>
          <w:kern w:val="0"/>
          <w14:ligatures w14:val="none"/>
        </w:rPr>
        <w:t xml:space="preserve">выступлений и результатов </w:t>
      </w:r>
      <w:r w:rsidR="000D5F12" w:rsidRPr="00DB180D">
        <w:rPr>
          <w:rFonts w:ascii="Times New Roman" w:eastAsia="Times New Roman" w:hAnsi="Times New Roman" w:cs="Times New Roman"/>
          <w:kern w:val="0"/>
          <w14:ligatures w14:val="none"/>
        </w:rPr>
        <w:t xml:space="preserve">на сайте </w:t>
      </w:r>
      <w:hyperlink r:id="rId4" w:history="1">
        <w:r w:rsidR="0000193F" w:rsidRPr="00DB180D">
          <w:rPr>
            <w:rStyle w:val="ac"/>
            <w:rFonts w:ascii="Times New Roman" w:eastAsia="Times New Roman" w:hAnsi="Times New Roman" w:cs="Times New Roman"/>
            <w:color w:val="auto"/>
            <w:kern w:val="0"/>
            <w14:ligatures w14:val="none"/>
          </w:rPr>
          <w:t>www.ggki.by</w:t>
        </w:r>
      </w:hyperlink>
      <w:r w:rsidR="0000193F" w:rsidRPr="00DB180D">
        <w:rPr>
          <w:rFonts w:ascii="Times New Roman" w:eastAsia="Times New Roman" w:hAnsi="Times New Roman" w:cs="Times New Roman"/>
          <w:kern w:val="0"/>
          <w14:ligatures w14:val="none"/>
        </w:rPr>
        <w:t xml:space="preserve"> и в </w:t>
      </w:r>
      <w:r w:rsidR="00822FAF" w:rsidRPr="00DB180D">
        <w:rPr>
          <w:rFonts w:ascii="Times New Roman" w:eastAsia="Times New Roman" w:hAnsi="Times New Roman" w:cs="Times New Roman"/>
          <w:kern w:val="0"/>
          <w14:ligatures w14:val="none"/>
        </w:rPr>
        <w:t>профилях</w:t>
      </w:r>
      <w:r w:rsidR="0000193F" w:rsidRPr="00DB180D">
        <w:rPr>
          <w:rFonts w:ascii="Times New Roman" w:eastAsia="Times New Roman" w:hAnsi="Times New Roman" w:cs="Times New Roman"/>
          <w:kern w:val="0"/>
          <w14:ligatures w14:val="none"/>
        </w:rPr>
        <w:t xml:space="preserve"> Оператора на </w:t>
      </w:r>
      <w:r w:rsidR="00822FAF" w:rsidRPr="00DB180D">
        <w:rPr>
          <w:rFonts w:ascii="Times New Roman" w:eastAsia="Times New Roman" w:hAnsi="Times New Roman" w:cs="Times New Roman"/>
          <w:kern w:val="0"/>
          <w14:ligatures w14:val="none"/>
        </w:rPr>
        <w:t xml:space="preserve">иностранных цифровых </w:t>
      </w:r>
      <w:r w:rsidR="0000193F" w:rsidRPr="00DB180D">
        <w:rPr>
          <w:rFonts w:ascii="Times New Roman" w:eastAsia="Times New Roman" w:hAnsi="Times New Roman" w:cs="Times New Roman"/>
          <w:kern w:val="0"/>
          <w14:ligatures w14:val="none"/>
        </w:rPr>
        <w:t xml:space="preserve">платформах </w:t>
      </w:r>
      <w:proofErr w:type="spellStart"/>
      <w:r w:rsidR="00822FAF" w:rsidRPr="00DB180D">
        <w:rPr>
          <w:rFonts w:ascii="Times New Roman" w:eastAsia="Times New Roman" w:hAnsi="Times New Roman" w:cs="Times New Roman"/>
          <w:kern w:val="0"/>
          <w14:ligatures w14:val="none"/>
        </w:rPr>
        <w:t>Instagram</w:t>
      </w:r>
      <w:proofErr w:type="spellEnd"/>
      <w:r w:rsidR="00822FAF" w:rsidRPr="00DB180D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="00822FAF" w:rsidRPr="00DB180D">
        <w:rPr>
          <w:rFonts w:ascii="Times New Roman" w:eastAsia="Times New Roman" w:hAnsi="Times New Roman" w:cs="Times New Roman"/>
          <w:kern w:val="0"/>
          <w14:ligatures w14:val="none"/>
        </w:rPr>
        <w:t>Facebook</w:t>
      </w:r>
      <w:proofErr w:type="spellEnd"/>
      <w:r w:rsidR="00822FAF" w:rsidRPr="00DB180D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="00822FAF" w:rsidRPr="00DB180D">
        <w:rPr>
          <w:rFonts w:ascii="Times New Roman" w:eastAsia="Times New Roman" w:hAnsi="Times New Roman" w:cs="Times New Roman"/>
          <w:kern w:val="0"/>
          <w14:ligatures w14:val="none"/>
        </w:rPr>
        <w:t>TikTok</w:t>
      </w:r>
      <w:proofErr w:type="spellEnd"/>
      <w:r w:rsidR="00822FAF" w:rsidRPr="00DB180D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="00822FAF" w:rsidRPr="00DB180D">
        <w:rPr>
          <w:rFonts w:ascii="Times New Roman" w:eastAsia="Times New Roman" w:hAnsi="Times New Roman" w:cs="Times New Roman"/>
          <w:kern w:val="0"/>
          <w14:ligatures w14:val="none"/>
        </w:rPr>
        <w:t>YouTube</w:t>
      </w:r>
      <w:proofErr w:type="spellEnd"/>
      <w:r w:rsidR="00822FAF" w:rsidRPr="00DB180D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3F66527B" w14:textId="7AAEB786" w:rsidR="006819E6" w:rsidRPr="00DB180D" w:rsidRDefault="006819E6" w:rsidP="001537A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color w:val="242424"/>
          <w:kern w:val="0"/>
          <w14:ligatures w14:val="none"/>
        </w:rPr>
      </w:pPr>
      <w:r w:rsidRPr="00DB180D">
        <w:rPr>
          <w:rFonts w:ascii="Times New Roman" w:eastAsia="Times New Roman" w:hAnsi="Times New Roman" w:cs="Times New Roman"/>
          <w:b/>
          <w:bCs/>
          <w:color w:val="242424"/>
          <w:kern w:val="0"/>
          <w14:ligatures w14:val="none"/>
        </w:rPr>
        <w:t xml:space="preserve">Перечень персональных данных: </w:t>
      </w:r>
      <w:r w:rsidRPr="00DB180D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 xml:space="preserve">фамилия, собственное имя, отчество (если имеется), </w:t>
      </w:r>
      <w:r w:rsidR="00822FAF" w:rsidRPr="00DB180D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 xml:space="preserve">номер телефона, адрес электронной почты, </w:t>
      </w:r>
      <w:r w:rsidRPr="00DB180D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>занимаемая должность</w:t>
      </w:r>
      <w:r w:rsidR="00822FAF" w:rsidRPr="00DB180D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 xml:space="preserve"> педагога </w:t>
      </w:r>
      <w:r w:rsidR="00AE7539" w:rsidRPr="00DB180D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>конкурсанта</w:t>
      </w:r>
      <w:r w:rsidRPr="00DB180D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 xml:space="preserve">, фото- и видеоизображения, иная информация о субъекте персональных данных, сопровождающая </w:t>
      </w:r>
      <w:r w:rsidR="001537AD" w:rsidRPr="00DB180D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>участие в конкурсе</w:t>
      </w:r>
      <w:r w:rsidRPr="00DB180D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 xml:space="preserve">. </w:t>
      </w:r>
    </w:p>
    <w:p w14:paraId="7FC3367A" w14:textId="6FCEBC51" w:rsidR="001537AD" w:rsidRPr="00DB180D" w:rsidRDefault="006819E6" w:rsidP="00F26A6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242424"/>
          <w:kern w:val="0"/>
          <w14:ligatures w14:val="none"/>
        </w:rPr>
      </w:pPr>
      <w:r w:rsidRPr="00DB180D">
        <w:rPr>
          <w:rFonts w:ascii="Times New Roman" w:eastAsia="Times New Roman" w:hAnsi="Times New Roman" w:cs="Times New Roman"/>
          <w:b/>
          <w:bCs/>
          <w:color w:val="242424"/>
          <w:kern w:val="0"/>
          <w14:ligatures w14:val="none"/>
        </w:rPr>
        <w:t xml:space="preserve">Перечень действий с персональными данными, на совершение которых дается согласие, и используемые способы обработки: </w:t>
      </w:r>
      <w:r w:rsidR="001537AD" w:rsidRPr="00DB180D">
        <w:rPr>
          <w:rFonts w:ascii="Times New Roman" w:eastAsia="Times New Roman" w:hAnsi="Times New Roman" w:cs="Times New Roman"/>
          <w:b/>
          <w:bCs/>
          <w:color w:val="242424"/>
          <w:kern w:val="0"/>
          <w14:ligatures w14:val="none"/>
        </w:rPr>
        <w:t>с</w:t>
      </w:r>
      <w:r w:rsidR="001537AD" w:rsidRPr="00DB180D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 xml:space="preserve">бор, систематизация, хранение, </w:t>
      </w:r>
      <w:r w:rsidR="00F26A61" w:rsidRPr="00DB180D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 xml:space="preserve">изменение, </w:t>
      </w:r>
      <w:r w:rsidRPr="00DB180D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>использование, в том числе редактирование, предоставление, распространение (в части размещения информации в сети Интернет</w:t>
      </w:r>
      <w:r w:rsidR="00F26A61" w:rsidRPr="00DB180D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 xml:space="preserve"> </w:t>
      </w:r>
      <w:r w:rsidR="00F26A61" w:rsidRPr="00DB180D">
        <w:rPr>
          <w:rFonts w:ascii="Times New Roman" w:eastAsia="Times New Roman" w:hAnsi="Times New Roman" w:cs="Times New Roman"/>
          <w:kern w:val="0"/>
          <w14:ligatures w14:val="none"/>
        </w:rPr>
        <w:t>и в профилях Оператора на иностранных цифровых платформах</w:t>
      </w:r>
      <w:r w:rsidRPr="00DB180D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>)</w:t>
      </w:r>
      <w:r w:rsidR="00F26A61" w:rsidRPr="00DB180D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>,</w:t>
      </w:r>
      <w:r w:rsidRPr="00DB180D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 xml:space="preserve"> </w:t>
      </w:r>
      <w:r w:rsidR="00F26A61" w:rsidRPr="00DB180D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 xml:space="preserve">обезличивание, блокирование </w:t>
      </w:r>
      <w:r w:rsidRPr="00DB180D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 xml:space="preserve">и </w:t>
      </w:r>
      <w:r w:rsidR="001537AD" w:rsidRPr="00DB180D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>удаление персональных данных</w:t>
      </w:r>
      <w:r w:rsidRPr="00DB180D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 xml:space="preserve">. </w:t>
      </w:r>
    </w:p>
    <w:p w14:paraId="53770256" w14:textId="68C53A66" w:rsidR="006819E6" w:rsidRPr="00DB180D" w:rsidRDefault="006819E6" w:rsidP="00F26A6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color w:val="242424"/>
          <w:kern w:val="0"/>
          <w14:ligatures w14:val="none"/>
        </w:rPr>
      </w:pPr>
      <w:r w:rsidRPr="00DB180D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>В рамках обработки используются</w:t>
      </w:r>
      <w:r w:rsidR="00F26A61" w:rsidRPr="00DB180D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 xml:space="preserve"> неавтоматизированным способом и автоматизированный способ, а именно</w:t>
      </w:r>
      <w:r w:rsidRPr="00DB180D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 xml:space="preserve"> средства автоматизации (компьютерная техника, информационные системы и др.)</w:t>
      </w:r>
      <w:r w:rsidR="00F26A61" w:rsidRPr="00DB180D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>.</w:t>
      </w:r>
    </w:p>
    <w:p w14:paraId="17A18C4A" w14:textId="691B5B65" w:rsidR="006819E6" w:rsidRPr="00DB180D" w:rsidRDefault="006819E6" w:rsidP="006819E6">
      <w:pPr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242424"/>
          <w:kern w:val="0"/>
          <w14:ligatures w14:val="none"/>
        </w:rPr>
      </w:pPr>
      <w:r w:rsidRPr="00DB180D">
        <w:rPr>
          <w:rFonts w:ascii="Times New Roman" w:eastAsia="Times New Roman" w:hAnsi="Times New Roman" w:cs="Times New Roman"/>
          <w:b/>
          <w:bCs/>
          <w:color w:val="242424"/>
          <w:kern w:val="0"/>
          <w14:ligatures w14:val="none"/>
        </w:rPr>
        <w:t>Трансграничная передача персональных данных:</w:t>
      </w:r>
      <w:r w:rsidRPr="00DB180D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> при публикации на иностранных платформах в сети Интернет, например в </w:t>
      </w:r>
      <w:proofErr w:type="spellStart"/>
      <w:r w:rsidRPr="00DB180D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>Instagram</w:t>
      </w:r>
      <w:proofErr w:type="spellEnd"/>
      <w:r w:rsidRPr="00DB180D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 xml:space="preserve">, </w:t>
      </w:r>
      <w:proofErr w:type="spellStart"/>
      <w:r w:rsidRPr="00DB180D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>Facebook</w:t>
      </w:r>
      <w:proofErr w:type="spellEnd"/>
      <w:r w:rsidRPr="00DB180D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 xml:space="preserve">, </w:t>
      </w:r>
      <w:proofErr w:type="spellStart"/>
      <w:r w:rsidRPr="00DB180D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>TikTok</w:t>
      </w:r>
      <w:proofErr w:type="spellEnd"/>
      <w:r w:rsidRPr="00DB180D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 xml:space="preserve">, </w:t>
      </w:r>
      <w:proofErr w:type="spellStart"/>
      <w:r w:rsidRPr="00DB180D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>YouTube</w:t>
      </w:r>
      <w:proofErr w:type="spellEnd"/>
      <w:r w:rsidRPr="00DB180D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 xml:space="preserve">, будет осуществляться трансграничная передача персональных данных, поскольку серверы указанных платформ могут находиться в странах с ненадлежащим уровнем защиты прав субъектов персональных данных (в частности, США при использовании </w:t>
      </w:r>
      <w:proofErr w:type="spellStart"/>
      <w:r w:rsidRPr="00DB180D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>Instagram</w:t>
      </w:r>
      <w:proofErr w:type="spellEnd"/>
      <w:r w:rsidRPr="00DB180D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 xml:space="preserve">, </w:t>
      </w:r>
      <w:proofErr w:type="spellStart"/>
      <w:r w:rsidRPr="00DB180D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>Facebook</w:t>
      </w:r>
      <w:proofErr w:type="spellEnd"/>
      <w:r w:rsidRPr="00DB180D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 xml:space="preserve">, </w:t>
      </w:r>
      <w:proofErr w:type="spellStart"/>
      <w:r w:rsidRPr="00DB180D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>YouTube</w:t>
      </w:r>
      <w:proofErr w:type="spellEnd"/>
      <w:r w:rsidRPr="00DB180D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 xml:space="preserve">, Китай - </w:t>
      </w:r>
      <w:proofErr w:type="spellStart"/>
      <w:r w:rsidRPr="00DB180D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>TikTok</w:t>
      </w:r>
      <w:proofErr w:type="spellEnd"/>
      <w:r w:rsidRPr="00DB180D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>). В таких государствах может отсутствовать законодательство о персональных данных и уполномоченный орган по защите прав субъектов персональных данных, а также может быть ограничен перечень прав субъектов персональных данных и обязанностей оператора.</w:t>
      </w:r>
    </w:p>
    <w:p w14:paraId="546904E3" w14:textId="3E36F96C" w:rsidR="00F26A61" w:rsidRPr="00DB180D" w:rsidRDefault="006819E6" w:rsidP="00F26A6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242424"/>
          <w:kern w:val="0"/>
          <w14:ligatures w14:val="none"/>
        </w:rPr>
      </w:pPr>
      <w:r w:rsidRPr="00DB180D">
        <w:rPr>
          <w:rFonts w:ascii="Times New Roman" w:eastAsia="Times New Roman" w:hAnsi="Times New Roman" w:cs="Times New Roman"/>
          <w:b/>
          <w:bCs/>
          <w:color w:val="242424"/>
          <w:kern w:val="0"/>
          <w14:ligatures w14:val="none"/>
        </w:rPr>
        <w:t>Уполномоченные лица:</w:t>
      </w:r>
      <w:r w:rsidRPr="00DB180D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> </w:t>
      </w:r>
      <w:r w:rsidR="00F26A61" w:rsidRPr="00DB180D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>уполномоченные лица не привлекаются.</w:t>
      </w:r>
    </w:p>
    <w:p w14:paraId="79A2D410" w14:textId="0A8AC921" w:rsidR="00F26A61" w:rsidRPr="00DB180D" w:rsidRDefault="006819E6" w:rsidP="00F26A6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242424"/>
          <w:kern w:val="0"/>
          <w14:ligatures w14:val="none"/>
        </w:rPr>
      </w:pPr>
      <w:r w:rsidRPr="00DB180D">
        <w:rPr>
          <w:rFonts w:ascii="Times New Roman" w:eastAsia="Times New Roman" w:hAnsi="Times New Roman" w:cs="Times New Roman"/>
          <w:b/>
          <w:bCs/>
          <w:color w:val="242424"/>
          <w:kern w:val="0"/>
          <w14:ligatures w14:val="none"/>
        </w:rPr>
        <w:t xml:space="preserve">Срок действия </w:t>
      </w:r>
      <w:r w:rsidR="00DB180D" w:rsidRPr="00DB180D">
        <w:rPr>
          <w:rFonts w:ascii="Times New Roman" w:eastAsia="Times New Roman" w:hAnsi="Times New Roman" w:cs="Times New Roman"/>
          <w:b/>
          <w:bCs/>
          <w:color w:val="242424"/>
          <w:kern w:val="0"/>
          <w14:ligatures w14:val="none"/>
        </w:rPr>
        <w:t>согласия:</w:t>
      </w:r>
      <w:r w:rsidR="00DB180D" w:rsidRPr="00DB180D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 xml:space="preserve"> со</w:t>
      </w:r>
      <w:r w:rsidR="00F26A61" w:rsidRPr="00DB180D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 xml:space="preserve"> дня его направления в адрес Оператора по электронной почте и до дня отзыва</w:t>
      </w:r>
      <w:r w:rsidR="009600D3" w:rsidRPr="00DB180D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>.</w:t>
      </w:r>
    </w:p>
    <w:p w14:paraId="3908A065" w14:textId="39050008" w:rsidR="006819E6" w:rsidRPr="00DB180D" w:rsidRDefault="006819E6" w:rsidP="00F26A6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242424"/>
          <w:kern w:val="0"/>
          <w14:ligatures w14:val="none"/>
        </w:rPr>
      </w:pPr>
      <w:r w:rsidRPr="00DB180D">
        <w:rPr>
          <w:rFonts w:ascii="Times New Roman" w:eastAsia="Times New Roman" w:hAnsi="Times New Roman" w:cs="Times New Roman"/>
          <w:b/>
          <w:bCs/>
          <w:color w:val="242424"/>
          <w:kern w:val="0"/>
          <w14:ligatures w14:val="none"/>
        </w:rPr>
        <w:t xml:space="preserve">Последствия предоставления согласия (отказа в его предоставлении): </w:t>
      </w:r>
      <w:r w:rsidRPr="00DB180D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>Оператор сможет создавать и продвигать фото/видео с Вашим участием в сети Интернет</w:t>
      </w:r>
      <w:r w:rsidR="009600D3" w:rsidRPr="00DB180D">
        <w:rPr>
          <w:rFonts w:ascii="Times New Roman" w:eastAsia="Times New Roman" w:hAnsi="Times New Roman" w:cs="Times New Roman"/>
          <w:kern w:val="0"/>
          <w14:ligatures w14:val="none"/>
        </w:rPr>
        <w:t xml:space="preserve"> и в профилях Оператора на иностранных цифровых платформах</w:t>
      </w:r>
      <w:r w:rsidRPr="00DB180D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>. Ваши персональные данные после публикации обретут статус общедоступных. В случае непредоставления согласия Оператор не сможет использовать Ваши изображения и иные данные для заявленной цели.</w:t>
      </w:r>
    </w:p>
    <w:p w14:paraId="3354F9D5" w14:textId="77777777" w:rsidR="009600D3" w:rsidRPr="00DB180D" w:rsidRDefault="009600D3" w:rsidP="00AE753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242424"/>
          <w:kern w:val="0"/>
          <w14:ligatures w14:val="none"/>
        </w:rPr>
      </w:pPr>
      <w:r w:rsidRPr="00DB180D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>Я ознакомлен(а) с тем, что:</w:t>
      </w:r>
    </w:p>
    <w:p w14:paraId="1AFE0F45" w14:textId="7AEF16FD" w:rsidR="006819E6" w:rsidRPr="00DB180D" w:rsidRDefault="009600D3" w:rsidP="00AE753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242424"/>
          <w:kern w:val="0"/>
          <w14:ligatures w14:val="none"/>
        </w:rPr>
      </w:pPr>
      <w:r w:rsidRPr="00DB180D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>согласие на обработку персональных данных может быть отозвано путем подачи заявления в письменной форме или в виде электронного документа.</w:t>
      </w:r>
    </w:p>
    <w:p w14:paraId="1F9C95F9" w14:textId="77777777" w:rsidR="006819E6" w:rsidRPr="00DB180D" w:rsidRDefault="006819E6" w:rsidP="00AE753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242424"/>
          <w:kern w:val="0"/>
          <w14:ligatures w14:val="none"/>
        </w:rPr>
      </w:pPr>
      <w:r w:rsidRPr="00DB180D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>Мне разъяснены права, связанные с обработкой персональных данных, механизм их реализации, а также последствия дачи мною согласия или отказа в даче такого согласия.</w:t>
      </w:r>
    </w:p>
    <w:p w14:paraId="78388CBE" w14:textId="77777777" w:rsidR="009600D3" w:rsidRPr="00DB180D" w:rsidRDefault="009600D3" w:rsidP="006819E6">
      <w:pPr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242424"/>
          <w:kern w:val="0"/>
          <w14:ligatures w14:val="none"/>
        </w:rPr>
      </w:pPr>
    </w:p>
    <w:p w14:paraId="55322502" w14:textId="77777777" w:rsidR="006819E6" w:rsidRPr="00DB180D" w:rsidRDefault="006819E6" w:rsidP="006819E6">
      <w:pPr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242424"/>
          <w:kern w:val="0"/>
          <w14:ligatures w14:val="none"/>
        </w:rPr>
      </w:pPr>
    </w:p>
    <w:tbl>
      <w:tblPr>
        <w:tblW w:w="6946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18"/>
        <w:gridCol w:w="125"/>
        <w:gridCol w:w="1434"/>
        <w:gridCol w:w="125"/>
        <w:gridCol w:w="3844"/>
      </w:tblGrid>
      <w:tr w:rsidR="006819E6" w:rsidRPr="00DB180D" w14:paraId="61933425" w14:textId="77777777" w:rsidTr="00DB180D">
        <w:tc>
          <w:tcPr>
            <w:tcW w:w="1418" w:type="dxa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14:paraId="7FC2965D" w14:textId="77777777" w:rsidR="006819E6" w:rsidRPr="00DB180D" w:rsidRDefault="006819E6" w:rsidP="006819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670F696A" w14:textId="77777777" w:rsidR="006819E6" w:rsidRPr="00DB180D" w:rsidRDefault="006819E6" w:rsidP="006819E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1434" w:type="dxa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14:paraId="554BFC9F" w14:textId="77777777" w:rsidR="006819E6" w:rsidRPr="00DB180D" w:rsidRDefault="006819E6" w:rsidP="006819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5F2735ED" w14:textId="77777777" w:rsidR="006819E6" w:rsidRPr="00DB180D" w:rsidRDefault="006819E6" w:rsidP="006819E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3844" w:type="dxa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14:paraId="7E4CC0F3" w14:textId="77777777" w:rsidR="006819E6" w:rsidRPr="00DB180D" w:rsidRDefault="006819E6" w:rsidP="006819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6819E6" w:rsidRPr="00DB180D" w14:paraId="6111F241" w14:textId="77777777" w:rsidTr="00DB180D">
        <w:tc>
          <w:tcPr>
            <w:tcW w:w="1418" w:type="dxa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14:paraId="674451AC" w14:textId="77777777" w:rsidR="006819E6" w:rsidRPr="00DB180D" w:rsidRDefault="006819E6" w:rsidP="006819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B180D">
              <w:rPr>
                <w:rFonts w:ascii="Times New Roman" w:eastAsia="Times New Roman" w:hAnsi="Times New Roman" w:cs="Times New Roman"/>
                <w:i/>
                <w:iCs/>
                <w:kern w:val="0"/>
                <w14:ligatures w14:val="none"/>
              </w:rPr>
              <w:t>(дата)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42FE1258" w14:textId="77777777" w:rsidR="006819E6" w:rsidRPr="00DB180D" w:rsidRDefault="006819E6" w:rsidP="006819E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1434" w:type="dxa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14:paraId="28129229" w14:textId="77777777" w:rsidR="006819E6" w:rsidRPr="00DB180D" w:rsidRDefault="006819E6" w:rsidP="006819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B180D">
              <w:rPr>
                <w:rFonts w:ascii="Times New Roman" w:eastAsia="Times New Roman" w:hAnsi="Times New Roman" w:cs="Times New Roman"/>
                <w:i/>
                <w:iCs/>
                <w:kern w:val="0"/>
                <w14:ligatures w14:val="none"/>
              </w:rPr>
              <w:t>(подпись)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6B7E00B7" w14:textId="77777777" w:rsidR="006819E6" w:rsidRPr="00DB180D" w:rsidRDefault="006819E6" w:rsidP="006819E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3844" w:type="dxa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14:paraId="5BEE53CE" w14:textId="77777777" w:rsidR="006819E6" w:rsidRPr="00DB180D" w:rsidRDefault="006819E6" w:rsidP="006819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B180D">
              <w:rPr>
                <w:rFonts w:ascii="Times New Roman" w:eastAsia="Times New Roman" w:hAnsi="Times New Roman" w:cs="Times New Roman"/>
                <w:i/>
                <w:iCs/>
                <w:kern w:val="0"/>
                <w14:ligatures w14:val="none"/>
              </w:rPr>
              <w:t>(расшифровка подписи)</w:t>
            </w:r>
          </w:p>
        </w:tc>
      </w:tr>
    </w:tbl>
    <w:p w14:paraId="4C02ABA0" w14:textId="77777777" w:rsidR="0050748C" w:rsidRPr="00DB180D" w:rsidRDefault="0050748C"/>
    <w:sectPr w:rsidR="0050748C" w:rsidRPr="00DB180D" w:rsidSect="00DB180D">
      <w:pgSz w:w="16838" w:h="11906" w:orient="landscape"/>
      <w:pgMar w:top="1135" w:right="1134" w:bottom="850" w:left="1134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19E6"/>
    <w:rsid w:val="0000193F"/>
    <w:rsid w:val="00070E8B"/>
    <w:rsid w:val="000B4310"/>
    <w:rsid w:val="000D5F12"/>
    <w:rsid w:val="001537AD"/>
    <w:rsid w:val="00342684"/>
    <w:rsid w:val="0037165F"/>
    <w:rsid w:val="00382406"/>
    <w:rsid w:val="003F527F"/>
    <w:rsid w:val="004571EA"/>
    <w:rsid w:val="004B66B4"/>
    <w:rsid w:val="004B76A3"/>
    <w:rsid w:val="0050748C"/>
    <w:rsid w:val="006819E6"/>
    <w:rsid w:val="00710F87"/>
    <w:rsid w:val="007F3AB4"/>
    <w:rsid w:val="00822FAF"/>
    <w:rsid w:val="009600D3"/>
    <w:rsid w:val="009B7188"/>
    <w:rsid w:val="00AE7539"/>
    <w:rsid w:val="00B45B56"/>
    <w:rsid w:val="00D31568"/>
    <w:rsid w:val="00DB180D"/>
    <w:rsid w:val="00E52378"/>
    <w:rsid w:val="00F26A61"/>
    <w:rsid w:val="00FE17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6A8AE3"/>
  <w15:chartTrackingRefBased/>
  <w15:docId w15:val="{4B681180-D244-4E52-8018-AA7A481FD1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ru-RU" w:eastAsia="zh-CN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819E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819E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819E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819E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819E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19E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819E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819E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819E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819E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819E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819E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819E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819E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819E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819E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819E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819E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819E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819E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819E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819E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819E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819E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819E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819E6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819E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819E6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6819E6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00193F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00193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ggki.by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528</Words>
  <Characters>3013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cp:lastPrinted>2026-09-11T10:12:00Z</cp:lastPrinted>
  <dcterms:created xsi:type="dcterms:W3CDTF">2026-02-06T15:20:00Z</dcterms:created>
  <dcterms:modified xsi:type="dcterms:W3CDTF">2026-09-11T10:12:00Z</dcterms:modified>
</cp:coreProperties>
</file>