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D1D4D" w14:textId="77777777" w:rsidR="006819E6" w:rsidRPr="0012009E" w:rsidRDefault="006819E6" w:rsidP="006819E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t>СОГЛАСИЕ</w:t>
      </w: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:sz w:val="24"/>
          <w:szCs w:val="24"/>
          <w14:ligatures w14:val="none"/>
        </w:rPr>
        <w:br/>
        <w:t>субъекта персональных данных от __.____​._____</w:t>
      </w:r>
    </w:p>
    <w:p w14:paraId="2399F368" w14:textId="77777777" w:rsidR="006819E6" w:rsidRPr="0012009E" w:rsidRDefault="006819E6" w:rsidP="006819E6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kern w:val="0"/>
          <w:sz w:val="24"/>
          <w:szCs w:val="24"/>
          <w14:ligatures w14:val="none"/>
        </w:rPr>
      </w:pPr>
    </w:p>
    <w:tbl>
      <w:tblPr>
        <w:tblW w:w="69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9"/>
        <w:gridCol w:w="3272"/>
        <w:gridCol w:w="555"/>
      </w:tblGrid>
      <w:tr w:rsidR="006819E6" w:rsidRPr="0012009E" w14:paraId="14E97291" w14:textId="77777777" w:rsidTr="0012009E">
        <w:trPr>
          <w:gridAfter w:val="1"/>
          <w:wAfter w:w="555" w:type="dxa"/>
        </w:trPr>
        <w:tc>
          <w:tcPr>
            <w:tcW w:w="639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41BADDA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Сведения о субъекте персональных данных:</w:t>
            </w:r>
          </w:p>
        </w:tc>
      </w:tr>
      <w:tr w:rsidR="006819E6" w:rsidRPr="0012009E" w14:paraId="054BF156" w14:textId="77777777" w:rsidTr="0012009E">
        <w:tc>
          <w:tcPr>
            <w:tcW w:w="3119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ADCED81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Фамилия, собственное имя, отчество (при наличии)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05CFB" w14:textId="77777777" w:rsidR="006819E6" w:rsidRPr="0012009E" w:rsidRDefault="006819E6" w:rsidP="006819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4D763626" w14:textId="77777777" w:rsidR="006819E6" w:rsidRPr="006819E6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:sz w:val="30"/>
          <w:szCs w:val="30"/>
          <w14:ligatures w14:val="none"/>
        </w:rPr>
      </w:pPr>
    </w:p>
    <w:p w14:paraId="62F25718" w14:textId="0AE12756" w:rsidR="00070E8B" w:rsidRPr="0012009E" w:rsidRDefault="00070E8B" w:rsidP="007F3AB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 соответствии со статьей 5 Закона Республики Беларусь от 07.05.2021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№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 99-З 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“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О защите персональных данных</w:t>
      </w:r>
      <w:r w:rsidR="007F3AB4" w:rsidRPr="0012009E">
        <w:rPr>
          <w:rFonts w:ascii="Times New Roman" w:eastAsia="Times New Roman" w:hAnsi="Times New Roman" w:cs="Times New Roman"/>
          <w:kern w:val="0"/>
          <w14:ligatures w14:val="none"/>
        </w:rPr>
        <w:t>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> предоставляю</w:t>
      </w:r>
      <w:r w:rsidRPr="0012009E">
        <w:t xml:space="preserve"> 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свое согласие </w:t>
      </w:r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учреждению образования “Гомельский государственный колледж искусств им.</w:t>
      </w:r>
      <w:r w:rsidR="00FE1768"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Pr="0012009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Н.Ф.Соколовского”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(далее - Оператор) на обработку моих персональных данных. </w:t>
      </w:r>
    </w:p>
    <w:p w14:paraId="1743F3C3" w14:textId="0D38BEB7" w:rsidR="007F3AB4" w:rsidRPr="0012009E" w:rsidRDefault="00070E8B" w:rsidP="0000193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Цель обработки персональных данных:</w:t>
      </w:r>
      <w:r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>для участия в</w:t>
      </w:r>
      <w:r w:rsidR="0012009E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93428D">
        <w:rPr>
          <w:rFonts w:ascii="Times New Roman" w:eastAsia="Times New Roman" w:hAnsi="Times New Roman" w:cs="Times New Roman"/>
          <w:kern w:val="0"/>
          <w14:ligatures w14:val="none"/>
        </w:rPr>
        <w:t xml:space="preserve">заключительном </w:t>
      </w:r>
      <w:r w:rsidR="0012009E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этапе </w:t>
      </w:r>
      <w:r w:rsidR="0012009E" w:rsidRPr="000A2666">
        <w:rPr>
          <w:rFonts w:ascii="Times New Roman" w:eastAsia="Times New Roman" w:hAnsi="Times New Roman" w:cs="Times New Roman"/>
          <w:kern w:val="0"/>
          <w:lang w:val="en-US"/>
          <w14:ligatures w14:val="none"/>
        </w:rPr>
        <w:t>XXIII</w:t>
      </w:r>
      <w:r w:rsidR="0012009E" w:rsidRPr="000A2666">
        <w:rPr>
          <w:rFonts w:ascii="Times New Roman" w:eastAsia="Times New Roman" w:hAnsi="Times New Roman" w:cs="Times New Roman"/>
          <w:kern w:val="0"/>
          <w14:ligatures w14:val="none"/>
        </w:rPr>
        <w:t xml:space="preserve"> Международного детского конкурса «Музыка надежды»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в качестве</w:t>
      </w:r>
      <w:r w:rsidR="00E5174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концертмейстера</w:t>
      </w:r>
      <w:r w:rsidR="00F26A61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r w:rsidR="00AE7539" w:rsidRPr="00394D0A">
        <w:rPr>
          <w:rFonts w:ascii="Times New Roman" w:eastAsia="Times New Roman" w:hAnsi="Times New Roman" w:cs="Times New Roman"/>
          <w:kern w:val="0"/>
          <w:u w:val="single"/>
          <w14:ligatures w14:val="none"/>
        </w:rPr>
        <w:t>конкурсанта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, передачи моих данных организатору и членам жюри конкурса, </w:t>
      </w:r>
      <w:r w:rsidR="00E52378" w:rsidRPr="0012009E">
        <w:rPr>
          <w:rFonts w:ascii="Times New Roman" w:eastAsia="Times New Roman" w:hAnsi="Times New Roman" w:cs="Times New Roman"/>
          <w:kern w:val="0"/>
          <w14:ligatures w14:val="none"/>
        </w:rPr>
        <w:t>подготовки раздаточных материалов, листов регистрации, листов оценки работ жюри, оформления протоколов заседаний организационного комитета, протоколов заседаний жюри, изготовление дипломов и грамот,</w:t>
      </w:r>
      <w:r w:rsidR="00160B91">
        <w:rPr>
          <w:rFonts w:ascii="Times New Roman" w:eastAsia="Times New Roman" w:hAnsi="Times New Roman" w:cs="Times New Roman"/>
          <w:kern w:val="0"/>
          <w14:ligatures w14:val="none"/>
        </w:rPr>
        <w:t xml:space="preserve"> буклетов,</w:t>
      </w:r>
      <w:bookmarkStart w:id="0" w:name="_GoBack"/>
      <w:bookmarkEnd w:id="0"/>
      <w:r w:rsidR="00E52378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>а также размещения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конкурсных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1537AD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выступлений и результатов </w:t>
      </w:r>
      <w:r w:rsidR="000D5F12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на сайте </w:t>
      </w:r>
      <w:hyperlink r:id="rId4" w:history="1">
        <w:r w:rsidR="0000193F" w:rsidRPr="0012009E">
          <w:rPr>
            <w:rStyle w:val="ac"/>
            <w:rFonts w:ascii="Times New Roman" w:eastAsia="Times New Roman" w:hAnsi="Times New Roman" w:cs="Times New Roman"/>
            <w:color w:val="auto"/>
            <w:kern w:val="0"/>
            <w14:ligatures w14:val="none"/>
          </w:rPr>
          <w:t>www.ggki.by</w:t>
        </w:r>
      </w:hyperlink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профилях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Оператора на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иностранных цифровых </w:t>
      </w:r>
      <w:r w:rsidR="0000193F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платформах </w:t>
      </w:r>
      <w:r w:rsidR="00822FAF" w:rsidRPr="0012009E">
        <w:rPr>
          <w:rFonts w:ascii="Times New Roman" w:eastAsia="Times New Roman" w:hAnsi="Times New Roman" w:cs="Times New Roman"/>
          <w:kern w:val="0"/>
          <w14:ligatures w14:val="none"/>
        </w:rPr>
        <w:t>Instagram, Facebook, TikTok, YouTube.</w:t>
      </w:r>
    </w:p>
    <w:p w14:paraId="3F66527B" w14:textId="086893B4" w:rsidR="006819E6" w:rsidRPr="0012009E" w:rsidRDefault="006819E6" w:rsidP="001537A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персональных данных: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фамилия, собственное имя, отчество (если имеется), 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номер телефона,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занимаемая должность</w:t>
      </w:r>
      <w:r w:rsidR="00E5174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концертмейстера</w:t>
      </w:r>
      <w:r w:rsidR="00822FAF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AE7539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конкурсанта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, фото- и видеоизображения, иная информация о субъекте персональных данных, сопровождающая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участие в конкурсе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7FC3367A" w14:textId="6FCEBC51" w:rsidR="001537AD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Перечень действий с персональными данными, на совершение которых дается согласие, и используемые способы обработки: </w:t>
      </w:r>
      <w:r w:rsidR="001537AD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бор, систематизация, хранение,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изменение,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использование, в том числе редактирование, предоставление, распространение (в части размещения информации в сети Интернет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kern w:val="0"/>
          <w14:ligatures w14:val="none"/>
        </w:rPr>
        <w:t>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,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обезличивание, блокирование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и </w:t>
      </w:r>
      <w:r w:rsidR="001537AD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удаление персональных данных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. </w:t>
      </w:r>
    </w:p>
    <w:p w14:paraId="53770256" w14:textId="68C53A66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В рамках обработки используются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неавтоматизированным способом и автоматизированный способ, а именно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средства автоматизации (компьютерная техника, информационные системы и др.)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17A18C4A" w14:textId="691B5B65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Трансграничная передача персональных данных: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при публикации на иностранных платформах в сети Интернет, например в Instagram, Facebook, TikTok, YouTube, будет осуществляться трансграничная передача персональных данных, поскольку серверы указанных платформ могут находиться в странах с ненадлежащим уровнем защиты прав субъектов персональных данных (в частности, США при использовании Instagram, Facebook, YouTube, Китай - TikTok). В таких государствах может отсутствовать законодательство о персональных данных и уполномоченный орган по защите прав субъектов персональных данных, а также может быть ограничен перечень прав субъектов персональных данных и обязанностей оператора.</w:t>
      </w:r>
    </w:p>
    <w:p w14:paraId="546904E3" w14:textId="3E36F96C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Уполномоченные лица: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 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уполномоченные лица не привлекаются.</w:t>
      </w:r>
    </w:p>
    <w:p w14:paraId="79A2D410" w14:textId="0DCACCCF" w:rsidR="00F26A61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Срок действия </w:t>
      </w:r>
      <w:r w:rsidR="0012009E"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>согласия:</w:t>
      </w:r>
      <w:r w:rsidR="0012009E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со</w:t>
      </w:r>
      <w:r w:rsidR="00F26A61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 xml:space="preserve"> дня его направления в адрес Оператора по электронной почте и до дня отзыва</w:t>
      </w:r>
      <w:r w:rsidR="009600D3"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</w:t>
      </w:r>
    </w:p>
    <w:p w14:paraId="3908A065" w14:textId="39050008" w:rsidR="006819E6" w:rsidRPr="0012009E" w:rsidRDefault="006819E6" w:rsidP="00F26A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b/>
          <w:bCs/>
          <w:color w:val="242424"/>
          <w:kern w:val="0"/>
          <w14:ligatures w14:val="none"/>
        </w:rPr>
        <w:t xml:space="preserve">Последствия предоставления согласия (отказа в его предоставлении): 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Оператор сможет создавать и продвигать фото/видео с Вашим участием в сети Интернет</w:t>
      </w:r>
      <w:r w:rsidR="009600D3" w:rsidRPr="0012009E">
        <w:rPr>
          <w:rFonts w:ascii="Times New Roman" w:eastAsia="Times New Roman" w:hAnsi="Times New Roman" w:cs="Times New Roman"/>
          <w:kern w:val="0"/>
          <w14:ligatures w14:val="none"/>
        </w:rPr>
        <w:t xml:space="preserve"> и в профилях Оператора на иностранных цифровых платформах</w:t>
      </w: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. Ваши персональные данные после публикации обретут статус общедоступных. В случае непредоставления согласия Оператор не сможет использовать Ваши изображения и иные данные для заявленной цели.</w:t>
      </w:r>
    </w:p>
    <w:p w14:paraId="3354F9D5" w14:textId="77777777" w:rsidR="009600D3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Я ознакомлен(а) с тем, что:</w:t>
      </w:r>
    </w:p>
    <w:p w14:paraId="1AFE0F45" w14:textId="7AEF16FD" w:rsidR="006819E6" w:rsidRPr="0012009E" w:rsidRDefault="009600D3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согласие на обработку персональных данных может быть отозвано путем подачи заявления в письменной форме или в виде электронного документа.</w:t>
      </w:r>
    </w:p>
    <w:p w14:paraId="1F9C95F9" w14:textId="77777777" w:rsidR="006819E6" w:rsidRPr="0012009E" w:rsidRDefault="006819E6" w:rsidP="00AE753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  <w:r w:rsidRPr="0012009E">
        <w:rPr>
          <w:rFonts w:ascii="Times New Roman" w:eastAsia="Times New Roman" w:hAnsi="Times New Roman" w:cs="Times New Roman"/>
          <w:color w:val="242424"/>
          <w:kern w:val="0"/>
          <w14:ligatures w14:val="none"/>
        </w:rPr>
        <w:t>Мне разъяснены права, связанные с обработкой персональных данных, механизм их реализации, а также последствия дачи мною согласия или отказа в даче такого согласия.</w:t>
      </w:r>
    </w:p>
    <w:p w14:paraId="78388CBE" w14:textId="77777777" w:rsidR="009600D3" w:rsidRPr="0012009E" w:rsidRDefault="009600D3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p w14:paraId="55322502" w14:textId="77777777" w:rsidR="006819E6" w:rsidRPr="0012009E" w:rsidRDefault="006819E6" w:rsidP="006819E6">
      <w:pPr>
        <w:spacing w:after="0" w:line="240" w:lineRule="auto"/>
        <w:ind w:firstLine="450"/>
        <w:jc w:val="both"/>
        <w:rPr>
          <w:rFonts w:ascii="Times New Roman" w:eastAsia="Times New Roman" w:hAnsi="Times New Roman" w:cs="Times New Roman"/>
          <w:color w:val="242424"/>
          <w:kern w:val="0"/>
          <w14:ligatures w14:val="none"/>
        </w:rPr>
      </w:pPr>
    </w:p>
    <w:tbl>
      <w:tblPr>
        <w:tblW w:w="680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0"/>
        <w:gridCol w:w="125"/>
        <w:gridCol w:w="1434"/>
        <w:gridCol w:w="125"/>
        <w:gridCol w:w="3560"/>
      </w:tblGrid>
      <w:tr w:rsidR="006819E6" w:rsidRPr="0012009E" w14:paraId="61933425" w14:textId="77777777" w:rsidTr="0012009E">
        <w:tc>
          <w:tcPr>
            <w:tcW w:w="1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FC2965D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70F696A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54BFC9F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5F2735ED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E4CC0F3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</w:tr>
      <w:tr w:rsidR="006819E6" w:rsidRPr="0012009E" w14:paraId="6111F241" w14:textId="77777777" w:rsidTr="0012009E">
        <w:tc>
          <w:tcPr>
            <w:tcW w:w="1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674451AC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(дата)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42FE1258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1434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28129229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(подпись)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6B7E00B7" w14:textId="77777777" w:rsidR="006819E6" w:rsidRPr="0012009E" w:rsidRDefault="006819E6" w:rsidP="006819E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</w:tc>
        <w:tc>
          <w:tcPr>
            <w:tcW w:w="3560" w:type="dxa"/>
            <w:tcBorders>
              <w:top w:val="single" w:sz="6" w:space="0" w:color="auto"/>
              <w:left w:val="nil"/>
              <w:bottom w:val="nil"/>
              <w:right w:val="nil"/>
            </w:tcBorders>
            <w:hideMark/>
          </w:tcPr>
          <w:p w14:paraId="5BEE53CE" w14:textId="77777777" w:rsidR="006819E6" w:rsidRPr="0012009E" w:rsidRDefault="006819E6" w:rsidP="006819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2009E">
              <w:rPr>
                <w:rFonts w:ascii="Times New Roman" w:eastAsia="Times New Roman" w:hAnsi="Times New Roman" w:cs="Times New Roman"/>
                <w:i/>
                <w:iCs/>
                <w:kern w:val="0"/>
                <w14:ligatures w14:val="none"/>
              </w:rPr>
              <w:t>(расшифровка подписи)</w:t>
            </w:r>
          </w:p>
        </w:tc>
      </w:tr>
    </w:tbl>
    <w:p w14:paraId="4C02ABA0" w14:textId="77777777" w:rsidR="0050748C" w:rsidRDefault="0050748C"/>
    <w:sectPr w:rsidR="0050748C" w:rsidSect="0012009E">
      <w:pgSz w:w="16838" w:h="11906" w:orient="landscape"/>
      <w:pgMar w:top="1134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9E6"/>
    <w:rsid w:val="0000193F"/>
    <w:rsid w:val="00070E8B"/>
    <w:rsid w:val="000B4310"/>
    <w:rsid w:val="000D5F12"/>
    <w:rsid w:val="0012009E"/>
    <w:rsid w:val="001537AD"/>
    <w:rsid w:val="00160B91"/>
    <w:rsid w:val="0037165F"/>
    <w:rsid w:val="00382406"/>
    <w:rsid w:val="00394D0A"/>
    <w:rsid w:val="003F527F"/>
    <w:rsid w:val="004571EA"/>
    <w:rsid w:val="004B66B4"/>
    <w:rsid w:val="004B76A3"/>
    <w:rsid w:val="0050748C"/>
    <w:rsid w:val="006819E6"/>
    <w:rsid w:val="00710F87"/>
    <w:rsid w:val="007F3AB4"/>
    <w:rsid w:val="00822FAF"/>
    <w:rsid w:val="0093428D"/>
    <w:rsid w:val="009600D3"/>
    <w:rsid w:val="009B7188"/>
    <w:rsid w:val="00AE7539"/>
    <w:rsid w:val="00B45B56"/>
    <w:rsid w:val="00D31568"/>
    <w:rsid w:val="00E51749"/>
    <w:rsid w:val="00E52378"/>
    <w:rsid w:val="00F26A61"/>
    <w:rsid w:val="00FE1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8AE3"/>
  <w15:chartTrackingRefBased/>
  <w15:docId w15:val="{4B681180-D244-4E52-8018-AA7A481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9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19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19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19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19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19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19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19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19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9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19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19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19E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19E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19E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19E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19E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19E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19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19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19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19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19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19E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19E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19E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19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19E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6819E6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0193F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019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gki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2026-09-11T10:10:00Z</cp:lastPrinted>
  <dcterms:created xsi:type="dcterms:W3CDTF">2026-02-06T15:20:00Z</dcterms:created>
  <dcterms:modified xsi:type="dcterms:W3CDTF">2026-10-08T08:54:00Z</dcterms:modified>
</cp:coreProperties>
</file>