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D1D4D" w14:textId="6EC814BF" w:rsidR="006819E6" w:rsidRPr="00D355E8" w:rsidRDefault="006819E6" w:rsidP="006819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СОГЛАСИЕ</w:t>
      </w: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br/>
        <w:t>субъекта персональных данных от _</w:t>
      </w:r>
      <w:r w:rsidR="007F279C" w:rsidRPr="00D355E8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_. _</w:t>
      </w: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___​._____</w:t>
      </w:r>
    </w:p>
    <w:p w14:paraId="2399F368" w14:textId="77777777" w:rsidR="006819E6" w:rsidRPr="00D355E8" w:rsidRDefault="006819E6" w:rsidP="006819E6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</w:p>
    <w:tbl>
      <w:tblPr>
        <w:tblW w:w="69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3969"/>
      </w:tblGrid>
      <w:tr w:rsidR="006819E6" w:rsidRPr="00D355E8" w14:paraId="14E97291" w14:textId="77777777" w:rsidTr="00D355E8">
        <w:tc>
          <w:tcPr>
            <w:tcW w:w="69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41BADDA" w14:textId="77777777" w:rsidR="006819E6" w:rsidRPr="00D355E8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355E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Сведения о субъекте персональных данных:</w:t>
            </w:r>
          </w:p>
        </w:tc>
      </w:tr>
      <w:tr w:rsidR="006819E6" w:rsidRPr="00D355E8" w14:paraId="054BF156" w14:textId="77777777" w:rsidTr="00D355E8"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ADCED81" w14:textId="77777777" w:rsidR="006819E6" w:rsidRPr="00D355E8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355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Фамилия, собственное имя, отчество (при наличии)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5CFB" w14:textId="77777777" w:rsidR="006819E6" w:rsidRPr="00D355E8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D763626" w14:textId="77777777" w:rsidR="006819E6" w:rsidRPr="006819E6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14:ligatures w14:val="none"/>
        </w:rPr>
      </w:pPr>
    </w:p>
    <w:p w14:paraId="62F25718" w14:textId="491FA623" w:rsidR="00070E8B" w:rsidRPr="00D355E8" w:rsidRDefault="00070E8B" w:rsidP="007F3A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В соответствии со статьей 5 Закона Республики Беларусь от 07.05.2021 </w:t>
      </w:r>
      <w:r w:rsidR="007F3AB4" w:rsidRPr="00D355E8">
        <w:rPr>
          <w:rFonts w:ascii="Times New Roman" w:eastAsia="Times New Roman" w:hAnsi="Times New Roman" w:cs="Times New Roman"/>
          <w:kern w:val="0"/>
          <w14:ligatures w14:val="none"/>
        </w:rPr>
        <w:t>№</w:t>
      </w:r>
      <w:r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 99-З </w:t>
      </w:r>
      <w:r w:rsidR="007F3AB4" w:rsidRPr="00D355E8"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D355E8">
        <w:rPr>
          <w:rFonts w:ascii="Times New Roman" w:eastAsia="Times New Roman" w:hAnsi="Times New Roman" w:cs="Times New Roman"/>
          <w:kern w:val="0"/>
          <w14:ligatures w14:val="none"/>
        </w:rPr>
        <w:t>О защите персональных данных</w:t>
      </w:r>
      <w:r w:rsidR="007F3AB4" w:rsidRPr="00D355E8">
        <w:rPr>
          <w:rFonts w:ascii="Times New Roman" w:eastAsia="Times New Roman" w:hAnsi="Times New Roman" w:cs="Times New Roman"/>
          <w:kern w:val="0"/>
          <w14:ligatures w14:val="none"/>
        </w:rPr>
        <w:t>”</w:t>
      </w:r>
      <w:r w:rsidRPr="00D355E8">
        <w:rPr>
          <w:rFonts w:ascii="Times New Roman" w:eastAsia="Times New Roman" w:hAnsi="Times New Roman" w:cs="Times New Roman"/>
          <w:kern w:val="0"/>
          <w14:ligatures w14:val="none"/>
        </w:rPr>
        <w:t> предоставляю</w:t>
      </w:r>
      <w:r w:rsidRPr="00D355E8">
        <w:t xml:space="preserve"> </w:t>
      </w:r>
      <w:r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свое согласие </w:t>
      </w:r>
      <w:r w:rsidRPr="00D355E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учреждению образования “Гомельский государственный колледж искусств им.</w:t>
      </w:r>
      <w:r w:rsidR="004F7FE3" w:rsidRPr="00D355E8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Pr="00D355E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Н.Ф.Соколовского”</w:t>
      </w:r>
      <w:r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(далее - Оператор) на обработку моих персональных данных. </w:t>
      </w:r>
    </w:p>
    <w:p w14:paraId="1743F3C3" w14:textId="61B3AFD7" w:rsidR="007F3AB4" w:rsidRPr="00D355E8" w:rsidRDefault="00070E8B" w:rsidP="00001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обработки персональных данных:</w:t>
      </w:r>
      <w:r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D355E8">
        <w:rPr>
          <w:rFonts w:ascii="Times New Roman" w:eastAsia="Times New Roman" w:hAnsi="Times New Roman" w:cs="Times New Roman"/>
          <w:kern w:val="0"/>
          <w14:ligatures w14:val="none"/>
        </w:rPr>
        <w:t>для участия в</w:t>
      </w:r>
      <w:r w:rsidR="007F279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F279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IV</w:t>
      </w:r>
      <w:r w:rsidR="007F279C">
        <w:rPr>
          <w:rFonts w:ascii="Times New Roman" w:eastAsia="Times New Roman" w:hAnsi="Times New Roman" w:cs="Times New Roman"/>
          <w:kern w:val="0"/>
          <w14:ligatures w14:val="none"/>
        </w:rPr>
        <w:t xml:space="preserve"> открытом областном конкурсе исполнителей на струнных народных инструментах «АРТ-старт»</w:t>
      </w:r>
      <w:r w:rsidR="000D5F12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в качестве конкурсанта, передачи моих данных организатору и членам жюри конкурса, </w:t>
      </w:r>
      <w:r w:rsidR="00E52378" w:rsidRPr="00D355E8">
        <w:rPr>
          <w:rFonts w:ascii="Times New Roman" w:eastAsia="Times New Roman" w:hAnsi="Times New Roman" w:cs="Times New Roman"/>
          <w:kern w:val="0"/>
          <w14:ligatures w14:val="none"/>
        </w:rPr>
        <w:t>регистрации конкурсантов, подготовки раздаточных материалов, листов регистрации, листов оценки работ жюри, оформления протоколов заседаний организационного комитета, протоколов заседаний жюри, изготовление дипломов и грамот,</w:t>
      </w:r>
      <w:r w:rsidR="007F279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D355E8">
        <w:rPr>
          <w:rFonts w:ascii="Times New Roman" w:eastAsia="Times New Roman" w:hAnsi="Times New Roman" w:cs="Times New Roman"/>
          <w:kern w:val="0"/>
          <w14:ligatures w14:val="none"/>
        </w:rPr>
        <w:t>а также размещения</w:t>
      </w:r>
      <w:r w:rsidR="001537AD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конкурсных</w:t>
      </w:r>
      <w:r w:rsidR="000D5F12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37AD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выступлений и результатов </w:t>
      </w:r>
      <w:r w:rsidR="000D5F12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на сайте </w:t>
      </w:r>
      <w:hyperlink r:id="rId6" w:history="1">
        <w:r w:rsidR="0000193F" w:rsidRPr="00D355E8">
          <w:rPr>
            <w:rStyle w:val="ac"/>
            <w:rFonts w:ascii="Times New Roman" w:eastAsia="Times New Roman" w:hAnsi="Times New Roman" w:cs="Times New Roman"/>
            <w:color w:val="auto"/>
            <w:kern w:val="0"/>
            <w14:ligatures w14:val="none"/>
          </w:rPr>
          <w:t>www.ggki.by</w:t>
        </w:r>
      </w:hyperlink>
      <w:r w:rsidR="0000193F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и в </w:t>
      </w:r>
      <w:r w:rsidR="00822FAF" w:rsidRPr="00D355E8">
        <w:rPr>
          <w:rFonts w:ascii="Times New Roman" w:eastAsia="Times New Roman" w:hAnsi="Times New Roman" w:cs="Times New Roman"/>
          <w:kern w:val="0"/>
          <w14:ligatures w14:val="none"/>
        </w:rPr>
        <w:t>профилях</w:t>
      </w:r>
      <w:r w:rsidR="0000193F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Оператора на </w:t>
      </w:r>
      <w:r w:rsidR="00822FAF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иностранных цифровых </w:t>
      </w:r>
      <w:r w:rsidR="0000193F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платформах </w:t>
      </w:r>
      <w:r w:rsidR="00822FAF" w:rsidRPr="00D355E8">
        <w:rPr>
          <w:rFonts w:ascii="Times New Roman" w:eastAsia="Times New Roman" w:hAnsi="Times New Roman" w:cs="Times New Roman"/>
          <w:kern w:val="0"/>
          <w14:ligatures w14:val="none"/>
        </w:rPr>
        <w:t>Instagram, Facebook, TikTok, YouTube.</w:t>
      </w:r>
    </w:p>
    <w:p w14:paraId="13077AC7" w14:textId="6D9D7EDC" w:rsidR="004F7FE3" w:rsidRPr="00D355E8" w:rsidRDefault="006819E6" w:rsidP="004F7F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персональных данных: </w:t>
      </w:r>
      <w:r w:rsidR="004F7FE3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фамилия, собственное имя, отчество (если имеется), число месяц, год рождения</w:t>
      </w:r>
      <w:r w:rsid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="004F7FE3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учреждение образования,</w:t>
      </w:r>
      <w:r w:rsid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класс,</w:t>
      </w:r>
      <w:r w:rsidR="004F7FE3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в котором обучается конкурсант, фото- и видеоизображения, иная информация о субъекте персональных данных, сопровождающая участие в конкурсе. </w:t>
      </w:r>
    </w:p>
    <w:p w14:paraId="7FC3367A" w14:textId="6FCEBC51" w:rsidR="001537AD" w:rsidRPr="00D355E8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действий с персональными данными, на совершение которых дается согласие, и используемые способы обработки: </w:t>
      </w:r>
      <w:r w:rsidR="001537AD"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с</w:t>
      </w:r>
      <w:r w:rsidR="001537AD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бор, систематизация, хранение, 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изменение, 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использование, в том числе редактирование, предоставление, распространение (в части размещения информации в сети Интернет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D355E8">
        <w:rPr>
          <w:rFonts w:ascii="Times New Roman" w:eastAsia="Times New Roman" w:hAnsi="Times New Roman" w:cs="Times New Roman"/>
          <w:kern w:val="0"/>
          <w14:ligatures w14:val="none"/>
        </w:rPr>
        <w:t>и в профилях Оператора на иностранных цифровых платформах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)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обезличивание, блокирование 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 </w:t>
      </w:r>
      <w:r w:rsidR="001537AD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удаление персональных данных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53770256" w14:textId="3E678287" w:rsidR="006819E6" w:rsidRPr="00D355E8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В рамках обработки</w:t>
      </w:r>
      <w:r w:rsidR="00DC698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может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DC698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использоваться неавтоматизированный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способ и автоматизированный способ, а именно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средства автоматизации (компьютерная техника, информационные системы и др.)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17A18C4A" w14:textId="691B5B65" w:rsidR="006819E6" w:rsidRPr="00D355E8" w:rsidRDefault="006819E6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Трансграничная передача персональных данных: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при публикации на иностранных платформах в сети Интернет, например в Instagram, Facebook, TikTok, YouTube, будет осуществляться трансграничная передача персональных данных, поскольку серверы указанных платформ могут находиться в странах с ненадлежащим уровнем защиты прав субъектов персональных данных (в частности, США при использовании Instagram, Facebook, YouTube, Китай - TikTok). В таких государствах может отсутствовать законодательство о персональных данных и уполномоченный орган по защите прав субъектов персональных данных, а также может быть ограничен перечень прав субъектов персональных данных и обязанностей оператора.</w:t>
      </w:r>
    </w:p>
    <w:p w14:paraId="546904E3" w14:textId="3E36F96C" w:rsidR="00F26A61" w:rsidRPr="00D355E8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Уполномоченные лица: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уполномоченные лица не привлекаются.</w:t>
      </w:r>
    </w:p>
    <w:p w14:paraId="79A2D410" w14:textId="39CC9DC8" w:rsidR="00F26A61" w:rsidRPr="00D355E8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Срок действия </w:t>
      </w:r>
      <w:r w:rsidR="00D355E8"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согласия:</w:t>
      </w:r>
      <w:r w:rsidR="00D355E8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со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дня его направления в адрес Оператора по электронной почте и до дня отзыва</w:t>
      </w:r>
      <w:r w:rsidR="009600D3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3908A065" w14:textId="39050008" w:rsidR="006819E6" w:rsidRPr="00D355E8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Последствия предоставления согласия (отказа в его предоставлении): 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Оператор сможет создавать и продвигать фото/видео с Вашим участием в сети Интернет</w:t>
      </w:r>
      <w:r w:rsidR="009600D3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и в профилях Оператора на иностранных цифровых платформах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 Ваши персональные данные после публикации обретут статус общедоступных. В случае непредоставления согласия Оператор не сможет использовать Ваши изображения и иные данные для заявленной цели.</w:t>
      </w:r>
    </w:p>
    <w:p w14:paraId="3354F9D5" w14:textId="77777777" w:rsidR="009600D3" w:rsidRPr="00D355E8" w:rsidRDefault="009600D3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Я ознакомлен(а) с тем, что:</w:t>
      </w:r>
    </w:p>
    <w:p w14:paraId="1AFE0F45" w14:textId="7AEF16FD" w:rsidR="006819E6" w:rsidRPr="00D355E8" w:rsidRDefault="009600D3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согласие на обработку персональных данных может быть отозвано путем подачи заявления в письменной форме или в виде электронного документа.</w:t>
      </w:r>
    </w:p>
    <w:p w14:paraId="1F9C95F9" w14:textId="25717A09" w:rsidR="006819E6" w:rsidRDefault="006819E6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Мне разъяснены права, связанные с обработкой персональных данных, механизм их реализации, а также последствия дачи мною согласия или отказа в даче такого согласия.</w:t>
      </w:r>
    </w:p>
    <w:p w14:paraId="0D6376A7" w14:textId="77777777" w:rsidR="00D355E8" w:rsidRPr="00D355E8" w:rsidRDefault="00D355E8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</w:p>
    <w:p w14:paraId="55322502" w14:textId="77777777" w:rsidR="006819E6" w:rsidRPr="00D355E8" w:rsidRDefault="006819E6" w:rsidP="00D355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</w:p>
    <w:tbl>
      <w:tblPr>
        <w:tblW w:w="69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125"/>
        <w:gridCol w:w="1434"/>
        <w:gridCol w:w="125"/>
        <w:gridCol w:w="3844"/>
      </w:tblGrid>
      <w:tr w:rsidR="006819E6" w:rsidRPr="00D355E8" w14:paraId="61933425" w14:textId="77777777" w:rsidTr="00D355E8"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FC2965D" w14:textId="77777777" w:rsidR="006819E6" w:rsidRPr="00D355E8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0F696A" w14:textId="77777777" w:rsidR="006819E6" w:rsidRPr="00D355E8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54BFC9F" w14:textId="77777777" w:rsidR="006819E6" w:rsidRPr="00D355E8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2735ED" w14:textId="77777777" w:rsidR="006819E6" w:rsidRPr="00D355E8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E4CC0F3" w14:textId="77777777" w:rsidR="006819E6" w:rsidRPr="00D355E8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819E6" w:rsidRPr="00D355E8" w14:paraId="6111F241" w14:textId="77777777" w:rsidTr="00D355E8">
        <w:tc>
          <w:tcPr>
            <w:tcW w:w="141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74451AC" w14:textId="77777777" w:rsidR="006819E6" w:rsidRPr="00D355E8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355E8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(дата)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2FE1258" w14:textId="77777777" w:rsidR="006819E6" w:rsidRPr="00D355E8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8129229" w14:textId="77777777" w:rsidR="006819E6" w:rsidRPr="00D355E8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355E8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7E00B7" w14:textId="77777777" w:rsidR="006819E6" w:rsidRPr="00D355E8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44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BEE53CE" w14:textId="77777777" w:rsidR="006819E6" w:rsidRPr="00D355E8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355E8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(расшифровка подписи)</w:t>
            </w:r>
          </w:p>
        </w:tc>
      </w:tr>
    </w:tbl>
    <w:p w14:paraId="4C02ABA0" w14:textId="77777777" w:rsidR="0050748C" w:rsidRPr="00D355E8" w:rsidRDefault="0050748C"/>
    <w:sectPr w:rsidR="0050748C" w:rsidRPr="00D355E8" w:rsidSect="00D355E8">
      <w:pgSz w:w="16838" w:h="11906" w:orient="landscape"/>
      <w:pgMar w:top="1135" w:right="1134" w:bottom="850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8A798" w14:textId="77777777" w:rsidR="00B13A63" w:rsidRDefault="00B13A63" w:rsidP="00D355E8">
      <w:pPr>
        <w:spacing w:after="0" w:line="240" w:lineRule="auto"/>
      </w:pPr>
      <w:r>
        <w:separator/>
      </w:r>
    </w:p>
  </w:endnote>
  <w:endnote w:type="continuationSeparator" w:id="0">
    <w:p w14:paraId="11BAE2DE" w14:textId="77777777" w:rsidR="00B13A63" w:rsidRDefault="00B13A63" w:rsidP="00D35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0F088" w14:textId="77777777" w:rsidR="00B13A63" w:rsidRDefault="00B13A63" w:rsidP="00D355E8">
      <w:pPr>
        <w:spacing w:after="0" w:line="240" w:lineRule="auto"/>
      </w:pPr>
      <w:r>
        <w:separator/>
      </w:r>
    </w:p>
  </w:footnote>
  <w:footnote w:type="continuationSeparator" w:id="0">
    <w:p w14:paraId="27499BC2" w14:textId="77777777" w:rsidR="00B13A63" w:rsidRDefault="00B13A63" w:rsidP="00D355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E6"/>
    <w:rsid w:val="0000193F"/>
    <w:rsid w:val="00070E8B"/>
    <w:rsid w:val="000D5F12"/>
    <w:rsid w:val="001537AD"/>
    <w:rsid w:val="002D0398"/>
    <w:rsid w:val="003552BD"/>
    <w:rsid w:val="0037165F"/>
    <w:rsid w:val="003C7D7D"/>
    <w:rsid w:val="003F527F"/>
    <w:rsid w:val="004870CB"/>
    <w:rsid w:val="004B66B4"/>
    <w:rsid w:val="004B76A3"/>
    <w:rsid w:val="004F7FE3"/>
    <w:rsid w:val="00505E52"/>
    <w:rsid w:val="0050748C"/>
    <w:rsid w:val="006819E6"/>
    <w:rsid w:val="007F279C"/>
    <w:rsid w:val="007F3AB4"/>
    <w:rsid w:val="00822FAF"/>
    <w:rsid w:val="008D0105"/>
    <w:rsid w:val="009133B1"/>
    <w:rsid w:val="009600D3"/>
    <w:rsid w:val="009B7188"/>
    <w:rsid w:val="00AF7BCB"/>
    <w:rsid w:val="00B13A63"/>
    <w:rsid w:val="00B45B56"/>
    <w:rsid w:val="00B80AAF"/>
    <w:rsid w:val="00BB285D"/>
    <w:rsid w:val="00D31568"/>
    <w:rsid w:val="00D355E8"/>
    <w:rsid w:val="00DC6981"/>
    <w:rsid w:val="00E52378"/>
    <w:rsid w:val="00F26A61"/>
    <w:rsid w:val="00F9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8AE3"/>
  <w15:chartTrackingRefBased/>
  <w15:docId w15:val="{4B681180-D244-4E52-8018-AA7A481F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9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9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9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9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9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9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9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9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1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1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19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9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19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19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9E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0193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0193F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D35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355E8"/>
  </w:style>
  <w:style w:type="paragraph" w:styleId="af0">
    <w:name w:val="footer"/>
    <w:basedOn w:val="a"/>
    <w:link w:val="af1"/>
    <w:uiPriority w:val="99"/>
    <w:unhideWhenUsed/>
    <w:rsid w:val="00D35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35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gki.b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dcterms:created xsi:type="dcterms:W3CDTF">2026-02-05T09:40:00Z</dcterms:created>
  <dcterms:modified xsi:type="dcterms:W3CDTF">2026-10-31T17:44:00Z</dcterms:modified>
</cp:coreProperties>
</file>